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605"/>
      </w:tblGrid>
      <w:tr w:rsidR="002920CE" w:rsidRPr="002E34A6" w14:paraId="0CB673E4" w14:textId="77777777" w:rsidTr="002E34A6">
        <w:trPr>
          <w:trHeight w:val="300"/>
        </w:trPr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95F1816" w14:textId="77777777" w:rsidR="002920CE" w:rsidRPr="002E34A6" w:rsidRDefault="002920CE" w:rsidP="002E34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b/>
                <w:bCs/>
                <w:lang w:eastAsia="en-GB"/>
              </w:rPr>
              <w:t>Key term</w:t>
            </w:r>
          </w:p>
        </w:tc>
        <w:tc>
          <w:tcPr>
            <w:tcW w:w="6605" w:type="dxa"/>
            <w:shd w:val="clear" w:color="auto" w:fill="auto"/>
            <w:noWrap/>
            <w:vAlign w:val="center"/>
            <w:hideMark/>
          </w:tcPr>
          <w:p w14:paraId="602BD5D0" w14:textId="77777777" w:rsidR="002920CE" w:rsidRPr="002E34A6" w:rsidRDefault="002920CE" w:rsidP="002E34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b/>
                <w:bCs/>
                <w:lang w:eastAsia="en-GB"/>
              </w:rPr>
              <w:t>Definition</w:t>
            </w:r>
          </w:p>
        </w:tc>
      </w:tr>
      <w:tr w:rsidR="002920CE" w:rsidRPr="002E34A6" w14:paraId="224B181D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4E88B7D0" w14:textId="77777777" w:rsidR="002920CE" w:rsidRPr="002E34A6" w:rsidRDefault="00BB148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adaptation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E007310" w14:textId="77777777" w:rsidR="002920CE" w:rsidRPr="002E34A6" w:rsidRDefault="000950C1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Characteristic that helps an organism survive in its environment</w:t>
            </w:r>
          </w:p>
        </w:tc>
      </w:tr>
      <w:tr w:rsidR="001F245E" w:rsidRPr="002E34A6" w14:paraId="6EF0D41B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35E8C835" w14:textId="77777777" w:rsidR="001F245E" w:rsidRPr="002E34A6" w:rsidRDefault="0090271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adolescence 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E557185" w14:textId="77777777" w:rsidR="001F245E" w:rsidRPr="002E34A6" w:rsidRDefault="00996391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period of time when a child changes into an adult.</w:t>
            </w:r>
          </w:p>
        </w:tc>
      </w:tr>
      <w:tr w:rsidR="003D0972" w:rsidRPr="002E34A6" w14:paraId="0934428C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2805F304" w14:textId="77777777" w:rsidR="003D0972" w:rsidRPr="002E34A6" w:rsidRDefault="00FF7AD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amniotic fluid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748A6D1" w14:textId="77777777" w:rsidR="003D0972" w:rsidRPr="002E34A6" w:rsidRDefault="00996391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Liquid that surrounds and protects the fetus.</w:t>
            </w:r>
          </w:p>
        </w:tc>
      </w:tr>
      <w:tr w:rsidR="009A3961" w:rsidRPr="002E34A6" w14:paraId="112DD6FE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34E9A530" w14:textId="77777777" w:rsidR="009A3961" w:rsidRPr="002E34A6" w:rsidRDefault="00430DA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cervix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273025A" w14:textId="77777777" w:rsidR="009A3961" w:rsidRPr="002E34A6" w:rsidRDefault="00A12E6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The ring of muscle at the </w:t>
            </w:r>
            <w:r w:rsidR="008478C8" w:rsidRPr="002E34A6">
              <w:rPr>
                <w:rFonts w:ascii="Verdana" w:eastAsia="Times New Roman" w:hAnsi="Verdana" w:cs="Times New Roman"/>
                <w:lang w:eastAsia="en-GB"/>
              </w:rPr>
              <w:t>entrance to the uterus. It keeps the baby in place while the woman is pregnant.</w:t>
            </w:r>
          </w:p>
        </w:tc>
      </w:tr>
      <w:tr w:rsidR="004E42D6" w:rsidRPr="002E34A6" w14:paraId="546B72D9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269D8CC5" w14:textId="77777777" w:rsidR="004E42D6" w:rsidRPr="002E34A6" w:rsidRDefault="004E42D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cilia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52E186B" w14:textId="77777777" w:rsidR="004E42D6" w:rsidRPr="002E34A6" w:rsidRDefault="00400A5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Tiny hairs on the surface of cells.</w:t>
            </w:r>
          </w:p>
        </w:tc>
      </w:tr>
      <w:tr w:rsidR="00AF51F3" w:rsidRPr="002E34A6" w14:paraId="3E90C549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3921CE97" w14:textId="77777777" w:rsidR="00AF51F3" w:rsidRPr="002E34A6" w:rsidRDefault="00AF51F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condom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0FF55F0" w14:textId="77777777" w:rsidR="00AF51F3" w:rsidRPr="002E34A6" w:rsidRDefault="000F533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 barrier method of contraception that prevents semen being released into the vagina.</w:t>
            </w:r>
          </w:p>
        </w:tc>
      </w:tr>
      <w:tr w:rsidR="00F71A12" w:rsidRPr="002E34A6" w14:paraId="7977B1D8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52ED46FA" w14:textId="77777777" w:rsidR="00F71A12" w:rsidRPr="002E34A6" w:rsidRDefault="002345F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continuous variation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3C8CD44" w14:textId="77777777" w:rsidR="00F71A12" w:rsidRPr="002E34A6" w:rsidRDefault="0050542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Where differences in characteristics between living things can have any numerical value.</w:t>
            </w:r>
          </w:p>
        </w:tc>
      </w:tr>
      <w:tr w:rsidR="00554ED8" w:rsidRPr="002E34A6" w14:paraId="685B4C75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7FEEAD51" w14:textId="77777777" w:rsidR="00554ED8" w:rsidRPr="002E34A6" w:rsidRDefault="00E24E6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contraception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27BF464" w14:textId="77777777" w:rsidR="00554ED8" w:rsidRPr="002E34A6" w:rsidRDefault="006E6F71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 method of preventing pregnancy.</w:t>
            </w:r>
          </w:p>
        </w:tc>
      </w:tr>
      <w:tr w:rsidR="00AF51F3" w:rsidRPr="002E34A6" w14:paraId="3474930D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11912430" w14:textId="77777777" w:rsidR="00AF51F3" w:rsidRPr="002E34A6" w:rsidRDefault="00AF51F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contraceptive pill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825FD56" w14:textId="77777777" w:rsidR="00AF51F3" w:rsidRPr="002E34A6" w:rsidRDefault="00AF2A2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 chemical method of contraception.</w:t>
            </w:r>
          </w:p>
        </w:tc>
      </w:tr>
      <w:tr w:rsidR="004C75D6" w:rsidRPr="002E34A6" w14:paraId="17CC4E96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773A2625" w14:textId="77777777" w:rsidR="004C75D6" w:rsidRPr="002E34A6" w:rsidRDefault="002345F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discontinuous variation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CD66423" w14:textId="77777777" w:rsidR="004C75D6" w:rsidRPr="002E34A6" w:rsidRDefault="004A3810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Where differences in characteristics betwee</w:t>
            </w:r>
            <w:r w:rsidR="00B02D2C" w:rsidRPr="002E34A6">
              <w:rPr>
                <w:rFonts w:ascii="Verdana" w:eastAsia="Times New Roman" w:hAnsi="Verdana" w:cs="Times New Roman"/>
                <w:lang w:eastAsia="en-GB"/>
              </w:rPr>
              <w:t xml:space="preserve">n living things can only be grouped into </w:t>
            </w:r>
            <w:r w:rsidR="00BA4ADB" w:rsidRPr="002E34A6">
              <w:rPr>
                <w:rFonts w:ascii="Verdana" w:eastAsia="Times New Roman" w:hAnsi="Verdana" w:cs="Times New Roman"/>
                <w:lang w:eastAsia="en-GB"/>
              </w:rPr>
              <w:t>categories.</w:t>
            </w:r>
          </w:p>
        </w:tc>
      </w:tr>
      <w:tr w:rsidR="004C06E0" w:rsidRPr="002E34A6" w14:paraId="7BC6F944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13EF88FE" w14:textId="77777777" w:rsidR="004C06E0" w:rsidRPr="002E34A6" w:rsidRDefault="004C06E0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egg cell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7672A19" w14:textId="77777777" w:rsidR="004C06E0" w:rsidRPr="002E34A6" w:rsidRDefault="00BA4AD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female sex cell.</w:t>
            </w:r>
          </w:p>
        </w:tc>
      </w:tr>
      <w:tr w:rsidR="00430DA3" w:rsidRPr="002E34A6" w14:paraId="5459A433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1B558D08" w14:textId="77777777" w:rsidR="00430DA3" w:rsidRPr="002E34A6" w:rsidRDefault="000F48B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ejaculation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C1031F7" w14:textId="77777777" w:rsidR="00430DA3" w:rsidRPr="002E34A6" w:rsidRDefault="000F48B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When semen is released from the penis. </w:t>
            </w:r>
          </w:p>
        </w:tc>
      </w:tr>
      <w:tr w:rsidR="00B10ADB" w:rsidRPr="002E34A6" w14:paraId="5F2EFF37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0DFD1FB5" w14:textId="77777777" w:rsidR="00B10ADB" w:rsidRPr="002E34A6" w:rsidRDefault="00B10AD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embryo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2B61ACD" w14:textId="77777777" w:rsidR="00B10ADB" w:rsidRPr="002E34A6" w:rsidRDefault="000F48B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A ball of cells that forms </w:t>
            </w:r>
            <w:r w:rsidR="00695CFC" w:rsidRPr="002E34A6">
              <w:rPr>
                <w:rFonts w:ascii="Verdana" w:eastAsia="Times New Roman" w:hAnsi="Verdana" w:cs="Times New Roman"/>
                <w:lang w:eastAsia="en-GB"/>
              </w:rPr>
              <w:t>when the</w:t>
            </w:r>
            <w:r w:rsidR="004D6FEE" w:rsidRPr="002E34A6">
              <w:rPr>
                <w:rFonts w:ascii="Verdana" w:eastAsia="Times New Roman" w:hAnsi="Verdana" w:cs="Times New Roman"/>
                <w:lang w:eastAsia="en-GB"/>
              </w:rPr>
              <w:t xml:space="preserve"> fertilised egg divides.</w:t>
            </w:r>
          </w:p>
        </w:tc>
      </w:tr>
      <w:tr w:rsidR="006775DF" w:rsidRPr="002E34A6" w14:paraId="5B218360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2901CB88" w14:textId="77777777" w:rsidR="006775DF" w:rsidRPr="002E34A6" w:rsidRDefault="00993C4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environmental variation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4E9DF1F" w14:textId="77777777" w:rsidR="006775DF" w:rsidRPr="002E34A6" w:rsidRDefault="00695CF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Variation (differences) </w:t>
            </w:r>
            <w:r w:rsidR="00DD11EE" w:rsidRPr="002E34A6">
              <w:rPr>
                <w:rFonts w:ascii="Verdana" w:eastAsia="Times New Roman" w:hAnsi="Verdana" w:cs="Times New Roman"/>
                <w:lang w:eastAsia="en-GB"/>
              </w:rPr>
              <w:t>between organisms caused by environmental factors.</w:t>
            </w:r>
          </w:p>
        </w:tc>
      </w:tr>
      <w:tr w:rsidR="00E67C02" w:rsidRPr="002E34A6" w14:paraId="76F8698D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2FB9CEEC" w14:textId="77777777" w:rsidR="00E67C02" w:rsidRPr="002E34A6" w:rsidRDefault="00FB3DF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fertilisation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643ED6F" w14:textId="77777777" w:rsidR="00E67C02" w:rsidRPr="002E34A6" w:rsidRDefault="00342955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Joining of a nucleus from a male and female sex cell.</w:t>
            </w:r>
          </w:p>
        </w:tc>
      </w:tr>
      <w:tr w:rsidR="00FF7AD8" w:rsidRPr="002E34A6" w14:paraId="47B09F69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32F64933" w14:textId="77777777" w:rsidR="00FF7AD8" w:rsidRPr="002E34A6" w:rsidRDefault="00FF7AD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fetus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D62F07C" w14:textId="77777777" w:rsidR="00FF7AD8" w:rsidRPr="002E34A6" w:rsidRDefault="00271E7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developing baby during pregnancy</w:t>
            </w:r>
            <w:r w:rsidR="00A42C56" w:rsidRPr="002E34A6">
              <w:rPr>
                <w:rFonts w:ascii="Verdana" w:eastAsia="Times New Roman" w:hAnsi="Verdana" w:cs="Times New Roman"/>
                <w:lang w:eastAsia="en-GB"/>
              </w:rPr>
              <w:t xml:space="preserve"> (from eight weeks after fertilisation).</w:t>
            </w:r>
          </w:p>
        </w:tc>
      </w:tr>
      <w:tr w:rsidR="00891C5C" w:rsidRPr="002E34A6" w14:paraId="68F0DF73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5DE05B3B" w14:textId="77777777" w:rsidR="00891C5C" w:rsidRPr="002E34A6" w:rsidRDefault="00FB3DF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gamete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318C958" w14:textId="77777777" w:rsidR="00891C5C" w:rsidRPr="002E34A6" w:rsidRDefault="00C95FB1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The male gamete (sex cell) in </w:t>
            </w:r>
            <w:r w:rsidR="001B6CE9" w:rsidRPr="002E34A6">
              <w:rPr>
                <w:rFonts w:ascii="Verdana" w:eastAsia="Times New Roman" w:hAnsi="Verdana" w:cs="Times New Roman"/>
                <w:lang w:eastAsia="en-GB"/>
              </w:rPr>
              <w:t xml:space="preserve">animals </w:t>
            </w: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is </w:t>
            </w:r>
            <w:r w:rsidR="001B6CE9" w:rsidRPr="002E34A6">
              <w:rPr>
                <w:rFonts w:ascii="Verdana" w:eastAsia="Times New Roman" w:hAnsi="Verdana" w:cs="Times New Roman"/>
                <w:lang w:eastAsia="en-GB"/>
              </w:rPr>
              <w:t xml:space="preserve">a </w:t>
            </w:r>
            <w:r w:rsidRPr="002E34A6">
              <w:rPr>
                <w:rFonts w:ascii="Verdana" w:eastAsia="Times New Roman" w:hAnsi="Verdana" w:cs="Times New Roman"/>
                <w:lang w:eastAsia="en-GB"/>
              </w:rPr>
              <w:t>sperm</w:t>
            </w:r>
            <w:r w:rsidR="001B6CE9" w:rsidRPr="002E34A6">
              <w:rPr>
                <w:rFonts w:ascii="Verdana" w:eastAsia="Times New Roman" w:hAnsi="Verdana" w:cs="Times New Roman"/>
                <w:lang w:eastAsia="en-GB"/>
              </w:rPr>
              <w:t xml:space="preserve">, the female </w:t>
            </w:r>
            <w:r w:rsidR="00D8759E" w:rsidRPr="002E34A6">
              <w:rPr>
                <w:rFonts w:ascii="Verdana" w:eastAsia="Times New Roman" w:hAnsi="Verdana" w:cs="Times New Roman"/>
                <w:lang w:eastAsia="en-GB"/>
              </w:rPr>
              <w:t>gamete is an egg.</w:t>
            </w:r>
          </w:p>
        </w:tc>
      </w:tr>
      <w:tr w:rsidR="005722B4" w:rsidRPr="002E34A6" w14:paraId="7E1DB5CA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7BB93E9B" w14:textId="77777777" w:rsidR="005722B4" w:rsidRPr="002E34A6" w:rsidRDefault="00660897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gestation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CA3AC82" w14:textId="77777777" w:rsidR="005722B4" w:rsidRPr="002E34A6" w:rsidRDefault="00D8759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Process where the baby develops</w:t>
            </w:r>
            <w:r w:rsidR="00990668" w:rsidRPr="002E34A6">
              <w:rPr>
                <w:rFonts w:ascii="Verdana" w:eastAsia="Times New Roman" w:hAnsi="Verdana" w:cs="Times New Roman"/>
                <w:lang w:eastAsia="en-GB"/>
              </w:rPr>
              <w:t xml:space="preserve"> during pregnancy.</w:t>
            </w:r>
          </w:p>
        </w:tc>
      </w:tr>
      <w:tr w:rsidR="0046492E" w:rsidRPr="002E34A6" w14:paraId="049E4EDF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54D3F9EC" w14:textId="77777777" w:rsidR="0046492E" w:rsidRPr="002E34A6" w:rsidRDefault="00660897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lastRenderedPageBreak/>
              <w:t>implantation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327B02B" w14:textId="77777777" w:rsidR="0046492E" w:rsidRPr="002E34A6" w:rsidRDefault="0099066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process where an embryo attaches to the lining of the uterus.</w:t>
            </w:r>
          </w:p>
        </w:tc>
      </w:tr>
      <w:tr w:rsidR="007D1D8A" w:rsidRPr="002E34A6" w14:paraId="6C2FB96B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48446E0B" w14:textId="77777777" w:rsidR="007D1D8A" w:rsidRPr="002E34A6" w:rsidRDefault="00993C4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inherited variation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43E7C35" w14:textId="77777777" w:rsidR="007D1D8A" w:rsidRPr="002E34A6" w:rsidRDefault="000339B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Variation (differences) between organisms caused by genetic factors.</w:t>
            </w:r>
          </w:p>
        </w:tc>
      </w:tr>
      <w:tr w:rsidR="00910DB2" w:rsidRPr="002E34A6" w14:paraId="21E8DE98" w14:textId="77777777" w:rsidTr="002E34A6">
        <w:trPr>
          <w:trHeight w:val="662"/>
        </w:trPr>
        <w:tc>
          <w:tcPr>
            <w:tcW w:w="3460" w:type="dxa"/>
            <w:shd w:val="clear" w:color="auto" w:fill="auto"/>
            <w:noWrap/>
            <w:vAlign w:val="center"/>
          </w:tcPr>
          <w:p w14:paraId="7DE9389A" w14:textId="77777777" w:rsidR="00910DB2" w:rsidRPr="002E34A6" w:rsidRDefault="00301E1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menstrual cycle</w:t>
            </w:r>
            <w:r w:rsidR="00C00ECA" w:rsidRPr="002E34A6">
              <w:rPr>
                <w:rFonts w:ascii="Verdana" w:eastAsia="Times New Roman" w:hAnsi="Verdana" w:cs="Times New Roman"/>
                <w:lang w:eastAsia="en-GB"/>
              </w:rPr>
              <w:t xml:space="preserve"> (period)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72D5A29" w14:textId="77777777" w:rsidR="00910DB2" w:rsidRPr="002E34A6" w:rsidRDefault="0071792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The monthly cycle during which the uterus lining thickens </w:t>
            </w:r>
            <w:r w:rsidR="00C00ECA" w:rsidRPr="002E34A6">
              <w:rPr>
                <w:rFonts w:ascii="Verdana" w:eastAsia="Times New Roman" w:hAnsi="Verdana" w:cs="Times New Roman"/>
                <w:lang w:eastAsia="en-GB"/>
              </w:rPr>
              <w:t>and then breaks down.</w:t>
            </w:r>
          </w:p>
        </w:tc>
      </w:tr>
      <w:tr w:rsidR="007C5BB9" w:rsidRPr="002E34A6" w14:paraId="1575B569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7DB01EE5" w14:textId="77777777" w:rsidR="007C5BB9" w:rsidRPr="002E34A6" w:rsidRDefault="00301E1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menstruation 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89E2170" w14:textId="77777777" w:rsidR="007C5BB9" w:rsidRPr="002E34A6" w:rsidRDefault="007A5BA7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Loss of the lining of the uterus </w:t>
            </w:r>
            <w:r w:rsidR="00717928" w:rsidRPr="002E34A6">
              <w:rPr>
                <w:rFonts w:ascii="Verdana" w:eastAsia="Times New Roman" w:hAnsi="Verdana" w:cs="Times New Roman"/>
                <w:lang w:eastAsia="en-GB"/>
              </w:rPr>
              <w:t>during the menstrual cycle.</w:t>
            </w:r>
          </w:p>
        </w:tc>
      </w:tr>
      <w:tr w:rsidR="0046492E" w:rsidRPr="002E34A6" w14:paraId="396B4C72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5FBD29F3" w14:textId="77777777" w:rsidR="0046492E" w:rsidRPr="002E34A6" w:rsidRDefault="000733F5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ovary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6FF40F1" w14:textId="77777777" w:rsidR="0046492E" w:rsidRPr="002E34A6" w:rsidRDefault="003337D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Organ that contains eggs.</w:t>
            </w:r>
          </w:p>
        </w:tc>
      </w:tr>
      <w:tr w:rsidR="00554ED8" w:rsidRPr="002E34A6" w14:paraId="2EBB7988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646084A8" w14:textId="77777777" w:rsidR="00554ED8" w:rsidRPr="002E34A6" w:rsidRDefault="000733F5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oviduct (fallopian tube)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5CE19AA" w14:textId="77777777" w:rsidR="00554ED8" w:rsidRPr="002E34A6" w:rsidRDefault="00824D70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Carries an egg from the ovary to the uterus </w:t>
            </w:r>
            <w:r w:rsidR="00DB38FA" w:rsidRPr="002E34A6">
              <w:rPr>
                <w:rFonts w:ascii="Verdana" w:eastAsia="Times New Roman" w:hAnsi="Verdana" w:cs="Times New Roman"/>
                <w:lang w:eastAsia="en-GB"/>
              </w:rPr>
              <w:t>and is where fertilisation occurs.</w:t>
            </w:r>
          </w:p>
        </w:tc>
      </w:tr>
      <w:tr w:rsidR="00E24E62" w:rsidRPr="002E34A6" w14:paraId="75079C69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69322A06" w14:textId="77777777" w:rsidR="00E24E62" w:rsidRPr="002E34A6" w:rsidRDefault="00E24E6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ovulation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4831D4B" w14:textId="77777777" w:rsidR="00E24E62" w:rsidRPr="002E34A6" w:rsidRDefault="00DB38FA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Release of an egg during the menstrual cycle.</w:t>
            </w:r>
          </w:p>
        </w:tc>
      </w:tr>
      <w:tr w:rsidR="0010428D" w:rsidRPr="002E34A6" w14:paraId="6CEE11F6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40086400" w14:textId="77777777" w:rsidR="0010428D" w:rsidRPr="002E34A6" w:rsidRDefault="005B5DC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penis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CF13795" w14:textId="77777777" w:rsidR="0010428D" w:rsidRPr="002E34A6" w:rsidRDefault="005736B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Organ that carries sperm out of the male’s body.</w:t>
            </w:r>
          </w:p>
        </w:tc>
      </w:tr>
      <w:tr w:rsidR="002920CE" w:rsidRPr="002E34A6" w14:paraId="76BC7A10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04340B79" w14:textId="77777777" w:rsidR="002920CE" w:rsidRPr="002E34A6" w:rsidRDefault="00FF7AD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placenta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BA8D33C" w14:textId="77777777" w:rsidR="002920CE" w:rsidRPr="002E34A6" w:rsidRDefault="0060263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Organ that provides the fetus with oxygen </w:t>
            </w:r>
            <w:r w:rsidR="007278FD" w:rsidRPr="002E34A6">
              <w:rPr>
                <w:rFonts w:ascii="Verdana" w:eastAsia="Times New Roman" w:hAnsi="Verdana" w:cs="Times New Roman"/>
                <w:lang w:eastAsia="en-GB"/>
              </w:rPr>
              <w:t>and nutrients and removes waste substances. It also acts as a barrier, stopping infections</w:t>
            </w:r>
            <w:r w:rsidR="00002E2D" w:rsidRPr="002E34A6">
              <w:rPr>
                <w:rFonts w:ascii="Verdana" w:eastAsia="Times New Roman" w:hAnsi="Verdana" w:cs="Times New Roman"/>
                <w:lang w:eastAsia="en-GB"/>
              </w:rPr>
              <w:t xml:space="preserve"> and harmful substances reaching the fetus.</w:t>
            </w:r>
          </w:p>
        </w:tc>
      </w:tr>
      <w:tr w:rsidR="00AD34E7" w:rsidRPr="002E34A6" w14:paraId="25F7D04A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37A3ACC7" w14:textId="77777777" w:rsidR="00AD34E7" w:rsidRPr="002E34A6" w:rsidRDefault="0090271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puberty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D28169A" w14:textId="77777777" w:rsidR="00AD34E7" w:rsidRPr="002E34A6" w:rsidRDefault="000928F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The physical changes </w:t>
            </w:r>
            <w:r w:rsidR="00B21E1D" w:rsidRPr="002E34A6">
              <w:rPr>
                <w:rFonts w:ascii="Verdana" w:eastAsia="Times New Roman" w:hAnsi="Verdana" w:cs="Times New Roman"/>
                <w:lang w:eastAsia="en-GB"/>
              </w:rPr>
              <w:t xml:space="preserve">that take place during adolescence. </w:t>
            </w:r>
          </w:p>
        </w:tc>
      </w:tr>
      <w:tr w:rsidR="00F9451C" w:rsidRPr="002E34A6" w14:paraId="4C7DE41C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2EFE5F28" w14:textId="77777777" w:rsidR="00F9451C" w:rsidRPr="002E34A6" w:rsidRDefault="006F06A7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reproductive system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F9544D0" w14:textId="77777777" w:rsidR="00F9451C" w:rsidRPr="002E34A6" w:rsidRDefault="006F1B8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All the male and female organs involved in reproduction.</w:t>
            </w:r>
            <w:r w:rsidR="005E244B" w:rsidRPr="002E34A6">
              <w:rPr>
                <w:rFonts w:ascii="Verdana" w:eastAsia="Times New Roman" w:hAnsi="Verdana" w:cs="Times New Roman"/>
                <w:lang w:eastAsia="en-GB"/>
              </w:rPr>
              <w:t xml:space="preserve"> The organ systems that produce </w:t>
            </w:r>
            <w:r w:rsidR="00194F90" w:rsidRPr="002E34A6">
              <w:rPr>
                <w:rFonts w:ascii="Verdana" w:eastAsia="Times New Roman" w:hAnsi="Verdana" w:cs="Times New Roman"/>
                <w:lang w:eastAsia="en-GB"/>
              </w:rPr>
              <w:t>sperm and eggs, also where the fetus develops.</w:t>
            </w:r>
          </w:p>
        </w:tc>
      </w:tr>
      <w:tr w:rsidR="00F46850" w:rsidRPr="002E34A6" w14:paraId="77905014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14A4EC74" w14:textId="77777777" w:rsidR="00F46850" w:rsidRPr="002E34A6" w:rsidRDefault="00DE3FD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scrotum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60FCF4C" w14:textId="2BA6E308" w:rsidR="00F46850" w:rsidRPr="002E34A6" w:rsidRDefault="00AF42C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bag of skin that holds the testicles.</w:t>
            </w:r>
          </w:p>
        </w:tc>
      </w:tr>
      <w:tr w:rsidR="009A3961" w:rsidRPr="002E34A6" w14:paraId="05E0AE12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765CF551" w14:textId="77777777" w:rsidR="009A3961" w:rsidRPr="002E34A6" w:rsidRDefault="005B5DC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semen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73C0D8C" w14:textId="6437FBCC" w:rsidR="009A3961" w:rsidRPr="002E34A6" w:rsidRDefault="00AF42C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Fluid containing sperm.</w:t>
            </w:r>
          </w:p>
        </w:tc>
      </w:tr>
      <w:tr w:rsidR="00C66F3F" w:rsidRPr="002E34A6" w14:paraId="21942FB2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1782A5D5" w14:textId="77777777" w:rsidR="00C66F3F" w:rsidRPr="002E34A6" w:rsidRDefault="0090271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sex hormones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A20A630" w14:textId="7075FFC0" w:rsidR="00C66F3F" w:rsidRPr="002E34A6" w:rsidRDefault="00092FF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Hormones that are involved in the reproductive system</w:t>
            </w:r>
            <w:r w:rsidR="00242E02" w:rsidRPr="002E34A6">
              <w:rPr>
                <w:rFonts w:ascii="Verdana" w:eastAsia="Times New Roman" w:hAnsi="Verdana" w:cs="Times New Roman"/>
                <w:lang w:eastAsia="en-GB"/>
              </w:rPr>
              <w:t>, including testosterone in males and oestrogen in females.</w:t>
            </w:r>
          </w:p>
        </w:tc>
      </w:tr>
      <w:tr w:rsidR="00176274" w:rsidRPr="002E34A6" w14:paraId="26E59174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4CF6723D" w14:textId="77777777" w:rsidR="00176274" w:rsidRPr="002E34A6" w:rsidRDefault="004C06E0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sexual intercourse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5897F4E" w14:textId="5B5C8AF9" w:rsidR="00176274" w:rsidRPr="002E34A6" w:rsidRDefault="00FB34C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process where the penis releases semen into the vagina.</w:t>
            </w:r>
          </w:p>
        </w:tc>
      </w:tr>
      <w:tr w:rsidR="00E41653" w:rsidRPr="002E34A6" w14:paraId="1BBFDA75" w14:textId="77777777" w:rsidTr="002E34A6">
        <w:trPr>
          <w:trHeight w:val="650"/>
        </w:trPr>
        <w:tc>
          <w:tcPr>
            <w:tcW w:w="3460" w:type="dxa"/>
            <w:shd w:val="clear" w:color="auto" w:fill="auto"/>
            <w:noWrap/>
            <w:vAlign w:val="center"/>
          </w:tcPr>
          <w:p w14:paraId="5009D8DF" w14:textId="77777777" w:rsidR="00E41653" w:rsidRPr="002E34A6" w:rsidRDefault="00E5423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species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4D1B2AA" w14:textId="4E4A3ECE" w:rsidR="00E41653" w:rsidRPr="002E34A6" w:rsidRDefault="007F3E8A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A group of living things that have more in common with each than they do with other groups. This allows them to mate to produce fertile offspring.</w:t>
            </w:r>
          </w:p>
        </w:tc>
      </w:tr>
      <w:tr w:rsidR="009A3961" w:rsidRPr="002E34A6" w14:paraId="0558C87F" w14:textId="77777777" w:rsidTr="002E34A6">
        <w:trPr>
          <w:trHeight w:val="650"/>
        </w:trPr>
        <w:tc>
          <w:tcPr>
            <w:tcW w:w="3460" w:type="dxa"/>
            <w:shd w:val="clear" w:color="auto" w:fill="auto"/>
            <w:noWrap/>
            <w:vAlign w:val="center"/>
          </w:tcPr>
          <w:p w14:paraId="2A2C84E9" w14:textId="77777777" w:rsidR="009A3961" w:rsidRPr="002E34A6" w:rsidRDefault="00DE3FD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sperm cell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8F3A049" w14:textId="30F40746" w:rsidR="009A3961" w:rsidRPr="002E34A6" w:rsidRDefault="00AC08A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Male sex cell containing male genetic material.</w:t>
            </w:r>
          </w:p>
        </w:tc>
      </w:tr>
      <w:tr w:rsidR="002920CE" w:rsidRPr="002E34A6" w14:paraId="0F1813C0" w14:textId="77777777" w:rsidTr="002E34A6">
        <w:trPr>
          <w:trHeight w:val="613"/>
        </w:trPr>
        <w:tc>
          <w:tcPr>
            <w:tcW w:w="3460" w:type="dxa"/>
            <w:shd w:val="clear" w:color="auto" w:fill="auto"/>
            <w:noWrap/>
            <w:vAlign w:val="center"/>
          </w:tcPr>
          <w:p w14:paraId="3A10578D" w14:textId="77777777" w:rsidR="002920CE" w:rsidRPr="002E34A6" w:rsidRDefault="005B5DC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sperm duct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FFB8488" w14:textId="3D347A1F" w:rsidR="002920CE" w:rsidRPr="002E34A6" w:rsidRDefault="000C6A8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Tube that carries </w:t>
            </w:r>
            <w:r w:rsidR="00D064A0" w:rsidRPr="002E34A6">
              <w:rPr>
                <w:rFonts w:ascii="Verdana" w:eastAsia="Times New Roman" w:hAnsi="Verdana" w:cs="Times New Roman"/>
                <w:lang w:eastAsia="en-GB"/>
              </w:rPr>
              <w:t>sperm from the testicles to the penis.</w:t>
            </w:r>
          </w:p>
        </w:tc>
      </w:tr>
      <w:tr w:rsidR="002D442D" w:rsidRPr="002E34A6" w14:paraId="3115656B" w14:textId="77777777" w:rsidTr="002E34A6">
        <w:trPr>
          <w:trHeight w:val="613"/>
        </w:trPr>
        <w:tc>
          <w:tcPr>
            <w:tcW w:w="3460" w:type="dxa"/>
            <w:shd w:val="clear" w:color="auto" w:fill="auto"/>
            <w:noWrap/>
            <w:vAlign w:val="center"/>
          </w:tcPr>
          <w:p w14:paraId="29BA6506" w14:textId="77777777" w:rsidR="002D442D" w:rsidRPr="002E34A6" w:rsidRDefault="00DE3FD2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lastRenderedPageBreak/>
              <w:t>testicles (testes)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EC25A76" w14:textId="7C8F0F01" w:rsidR="002D442D" w:rsidRPr="002E34A6" w:rsidRDefault="00345BE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Organ where sperm and testosterone are produced.</w:t>
            </w:r>
          </w:p>
        </w:tc>
      </w:tr>
      <w:tr w:rsidR="00EE5D55" w:rsidRPr="002E34A6" w14:paraId="06D4C69B" w14:textId="77777777" w:rsidTr="002E34A6">
        <w:trPr>
          <w:trHeight w:val="565"/>
        </w:trPr>
        <w:tc>
          <w:tcPr>
            <w:tcW w:w="3460" w:type="dxa"/>
            <w:shd w:val="clear" w:color="auto" w:fill="auto"/>
            <w:noWrap/>
            <w:vAlign w:val="center"/>
          </w:tcPr>
          <w:p w14:paraId="1CE079CA" w14:textId="77777777" w:rsidR="00EE5D55" w:rsidRPr="002E34A6" w:rsidRDefault="00FF7AD8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umbilical cord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AACEB89" w14:textId="2F00D295" w:rsidR="00EE5D55" w:rsidRPr="002E34A6" w:rsidRDefault="004E154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Connects the fetus to the placenta.</w:t>
            </w:r>
          </w:p>
        </w:tc>
      </w:tr>
      <w:tr w:rsidR="002920CE" w:rsidRPr="002E34A6" w14:paraId="473BEEDE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2BD3E800" w14:textId="77777777" w:rsidR="002920CE" w:rsidRPr="002E34A6" w:rsidRDefault="005B5DCF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urethra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B780A9C" w14:textId="17A29265" w:rsidR="002920CE" w:rsidRPr="002E34A6" w:rsidRDefault="00B8735B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 xml:space="preserve">Tube that carries urine or sperm out </w:t>
            </w:r>
            <w:r w:rsidR="00F02E49" w:rsidRPr="002E34A6">
              <w:rPr>
                <w:rFonts w:ascii="Verdana" w:eastAsia="Times New Roman" w:hAnsi="Verdana" w:cs="Times New Roman"/>
                <w:lang w:eastAsia="en-GB"/>
              </w:rPr>
              <w:t>of the body.</w:t>
            </w:r>
          </w:p>
        </w:tc>
      </w:tr>
      <w:tr w:rsidR="000733F5" w:rsidRPr="002E34A6" w14:paraId="0AA0A3D7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61479F93" w14:textId="77777777" w:rsidR="000733F5" w:rsidRPr="002E34A6" w:rsidRDefault="000733F5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uterus (womb)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3C1BDF2" w14:textId="5117F497" w:rsidR="000733F5" w:rsidRPr="002E34A6" w:rsidRDefault="0016405E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Where a baby develops in a pregnant woman.</w:t>
            </w:r>
          </w:p>
        </w:tc>
      </w:tr>
      <w:tr w:rsidR="00FB3DF6" w:rsidRPr="002E34A6" w14:paraId="02C0E6E2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4FBA280D" w14:textId="77777777" w:rsidR="00FB3DF6" w:rsidRPr="002E34A6" w:rsidRDefault="00FB3DF6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vagina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39F565C" w14:textId="09C61A2B" w:rsidR="00FB3DF6" w:rsidRPr="002E34A6" w:rsidRDefault="00E258B3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Where the penis enters the female’s body and sperm is received.</w:t>
            </w:r>
          </w:p>
        </w:tc>
      </w:tr>
      <w:tr w:rsidR="002A154A" w:rsidRPr="002E34A6" w14:paraId="5982901E" w14:textId="77777777" w:rsidTr="002E34A6">
        <w:trPr>
          <w:trHeight w:val="600"/>
        </w:trPr>
        <w:tc>
          <w:tcPr>
            <w:tcW w:w="3460" w:type="dxa"/>
            <w:shd w:val="clear" w:color="auto" w:fill="auto"/>
            <w:noWrap/>
            <w:vAlign w:val="center"/>
          </w:tcPr>
          <w:p w14:paraId="3D662F50" w14:textId="77777777" w:rsidR="002A154A" w:rsidRPr="002E34A6" w:rsidRDefault="00E5423C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variation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431E749" w14:textId="5B7A23C1" w:rsidR="002A154A" w:rsidRPr="002E34A6" w:rsidRDefault="00E36D29" w:rsidP="002E34A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2E34A6">
              <w:rPr>
                <w:rFonts w:ascii="Verdana" w:eastAsia="Times New Roman" w:hAnsi="Verdana" w:cs="Times New Roman"/>
                <w:lang w:eastAsia="en-GB"/>
              </w:rPr>
              <w:t>The differences within and between species.</w:t>
            </w:r>
          </w:p>
        </w:tc>
      </w:tr>
    </w:tbl>
    <w:p w14:paraId="00DFBC5F" w14:textId="77777777" w:rsidR="00C37726" w:rsidRDefault="00C37726"/>
    <w:sectPr w:rsidR="009A2797" w:rsidSect="00B24212">
      <w:headerReference w:type="default" r:id="rId9"/>
      <w:footerReference w:type="default" r:id="rId10"/>
      <w:pgSz w:w="11906" w:h="16838"/>
      <w:pgMar w:top="2552" w:right="1440" w:bottom="1440" w:left="1440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55B88" w14:textId="77777777" w:rsidR="0058617F" w:rsidRDefault="0058617F" w:rsidP="0058617F">
      <w:pPr>
        <w:spacing w:after="0" w:line="240" w:lineRule="auto"/>
      </w:pPr>
      <w:r>
        <w:separator/>
      </w:r>
    </w:p>
  </w:endnote>
  <w:endnote w:type="continuationSeparator" w:id="0">
    <w:p w14:paraId="7B664092" w14:textId="77777777" w:rsidR="0058617F" w:rsidRDefault="0058617F" w:rsidP="0058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FD17" w14:textId="77777777" w:rsidR="0058617F" w:rsidRPr="006720EF" w:rsidRDefault="0058617F" w:rsidP="0058617F">
    <w:pPr>
      <w:jc w:val="center"/>
      <w:rPr>
        <w:rStyle w:val="None"/>
        <w:rFonts w:ascii="Verdana" w:hAnsi="Verdana"/>
        <w:sz w:val="16"/>
        <w:szCs w:val="16"/>
      </w:rPr>
    </w:pPr>
    <w:r w:rsidRPr="006720EF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7</w:t>
    </w:r>
    <w:r w:rsidRPr="006720EF">
      <w:rPr>
        <w:rFonts w:ascii="Verdana" w:hAnsi="Verdana"/>
        <w:sz w:val="16"/>
        <w:szCs w:val="16"/>
      </w:rPr>
      <w:t xml:space="preserve"> </w:t>
    </w:r>
    <w:hyperlink r:id="rId1" w:history="1">
      <w:r w:rsidRPr="006720EF">
        <w:rPr>
          <w:rStyle w:val="Hyperlink0"/>
          <w:rFonts w:ascii="Verdana" w:hAnsi="Verdana"/>
        </w:rPr>
        <w:t>http://www.oxfordsecondary.co.uk/acknowledgements</w:t>
      </w:r>
    </w:hyperlink>
  </w:p>
  <w:p w14:paraId="4F3CEB8A" w14:textId="4D9E6019" w:rsidR="0058617F" w:rsidRPr="0058617F" w:rsidRDefault="0058617F" w:rsidP="0058617F">
    <w:pPr>
      <w:jc w:val="center"/>
      <w:rPr>
        <w:rFonts w:ascii="Verdana" w:hAnsi="Verdana"/>
        <w:sz w:val="16"/>
        <w:szCs w:val="16"/>
      </w:rPr>
    </w:pPr>
    <w:r w:rsidRPr="006720EF">
      <w:rPr>
        <w:rStyle w:val="None"/>
        <w:rFonts w:ascii="Verdana" w:hAnsi="Verdana"/>
        <w:sz w:val="16"/>
        <w:szCs w:val="16"/>
      </w:rPr>
      <w:t>This resource sheet may have been changed from the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A214" w14:textId="77777777" w:rsidR="0058617F" w:rsidRDefault="0058617F" w:rsidP="0058617F">
      <w:pPr>
        <w:spacing w:after="0" w:line="240" w:lineRule="auto"/>
      </w:pPr>
      <w:r>
        <w:separator/>
      </w:r>
    </w:p>
  </w:footnote>
  <w:footnote w:type="continuationSeparator" w:id="0">
    <w:p w14:paraId="7BB87F08" w14:textId="77777777" w:rsidR="0058617F" w:rsidRDefault="0058617F" w:rsidP="0058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DF94" w14:textId="452399CE" w:rsidR="0058617F" w:rsidRPr="0058617F" w:rsidRDefault="0058617F" w:rsidP="0058617F">
    <w:pPr>
      <w:pStyle w:val="Header"/>
      <w:ind w:hanging="1418"/>
    </w:pPr>
    <w:r w:rsidRPr="004D3E6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F89E1" wp14:editId="2F85B46B">
              <wp:simplePos x="0" y="0"/>
              <wp:positionH relativeFrom="column">
                <wp:posOffset>-391795</wp:posOffset>
              </wp:positionH>
              <wp:positionV relativeFrom="paragraph">
                <wp:posOffset>450850</wp:posOffset>
              </wp:positionV>
              <wp:extent cx="906145" cy="752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9F20B" w14:textId="04EA50AB" w:rsidR="0058617F" w:rsidRPr="004A4572" w:rsidRDefault="0058617F" w:rsidP="0058617F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66"/>
                              <w:szCs w:val="6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F8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85pt;margin-top:35.5pt;width:71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" filled="f" stroked="f">
              <v:fill opacity="0"/>
              <v:textbox>
                <w:txbxContent>
                  <w:p w14:paraId="1799F20B" w14:textId="04EA50AB" w:rsidR="0058617F" w:rsidRPr="004A4572" w:rsidRDefault="0058617F" w:rsidP="0058617F">
                    <w:pPr>
                      <w:rPr>
                        <w:rFonts w:ascii="Arial" w:hAnsi="Arial" w:cs="Arial"/>
                        <w:b/>
                        <w:color w:val="FFFFFF"/>
                        <w:sz w:val="66"/>
                        <w:szCs w:val="6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66"/>
                        <w:szCs w:val="66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Pr="004D3E6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E985B" wp14:editId="01D04F7A">
              <wp:simplePos x="0" y="0"/>
              <wp:positionH relativeFrom="column">
                <wp:posOffset>437804</wp:posOffset>
              </wp:positionH>
              <wp:positionV relativeFrom="paragraph">
                <wp:posOffset>485775</wp:posOffset>
              </wp:positionV>
              <wp:extent cx="3104515" cy="3835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2A706" w14:textId="77777777" w:rsidR="0058617F" w:rsidRPr="0041446E" w:rsidRDefault="0058617F" w:rsidP="0058617F">
                          <w:pPr>
                            <w:rPr>
                              <w:rFonts w:ascii="Arial" w:hAnsi="Arial" w:cs="Arial"/>
                              <w:b/>
                              <w:color w:val="595959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40"/>
                              <w:szCs w:val="36"/>
                            </w:rPr>
                            <w:t>Part 1: Glossary</w:t>
                          </w:r>
                        </w:p>
                      </w:txbxContent>
                    </wps:txbx>
                    <wps:bodyPr rot="0" vert="horz" wrap="square" lIns="180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8E985B" id="_x0000_s1027" type="#_x0000_t202" style="position:absolute;margin-left:34.45pt;margin-top:38.25pt;width:244.4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" filled="f" stroked="f">
              <v:textbox style="mso-fit-shape-to-text:t" inset=".5mm">
                <w:txbxContent>
                  <w:p w14:paraId="4752A706" w14:textId="77777777" w:rsidR="0058617F" w:rsidRPr="0041446E" w:rsidRDefault="0058617F" w:rsidP="0058617F">
                    <w:pPr>
                      <w:rPr>
                        <w:rFonts w:ascii="Arial" w:hAnsi="Arial" w:cs="Arial"/>
                        <w:b/>
                        <w:color w:val="595959"/>
                        <w:sz w:val="40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40"/>
                        <w:szCs w:val="36"/>
                      </w:rPr>
                      <w:t>Part 1: Glossary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79A84FF" wp14:editId="1DECF86A">
          <wp:extent cx="7620000" cy="1468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AB"/>
    <w:rsid w:val="0000235B"/>
    <w:rsid w:val="00002E2D"/>
    <w:rsid w:val="00017167"/>
    <w:rsid w:val="000339BE"/>
    <w:rsid w:val="00042AC2"/>
    <w:rsid w:val="000733F5"/>
    <w:rsid w:val="0008058F"/>
    <w:rsid w:val="000928FF"/>
    <w:rsid w:val="00092FF3"/>
    <w:rsid w:val="000950C1"/>
    <w:rsid w:val="000959A8"/>
    <w:rsid w:val="00096ED0"/>
    <w:rsid w:val="000B3CF1"/>
    <w:rsid w:val="000C6A8C"/>
    <w:rsid w:val="000F48B9"/>
    <w:rsid w:val="000F533B"/>
    <w:rsid w:val="00102EF9"/>
    <w:rsid w:val="0010428D"/>
    <w:rsid w:val="0016405E"/>
    <w:rsid w:val="00176274"/>
    <w:rsid w:val="00194F90"/>
    <w:rsid w:val="001B6CE9"/>
    <w:rsid w:val="001F245E"/>
    <w:rsid w:val="001F70B4"/>
    <w:rsid w:val="00205267"/>
    <w:rsid w:val="0021138A"/>
    <w:rsid w:val="002345FF"/>
    <w:rsid w:val="00242E02"/>
    <w:rsid w:val="002530F8"/>
    <w:rsid w:val="00271E76"/>
    <w:rsid w:val="00274619"/>
    <w:rsid w:val="00282BBD"/>
    <w:rsid w:val="002920CE"/>
    <w:rsid w:val="0029731D"/>
    <w:rsid w:val="002A154A"/>
    <w:rsid w:val="002B0E9C"/>
    <w:rsid w:val="002B581F"/>
    <w:rsid w:val="002C2302"/>
    <w:rsid w:val="002D0BF1"/>
    <w:rsid w:val="002D442D"/>
    <w:rsid w:val="002E34A6"/>
    <w:rsid w:val="00301E1E"/>
    <w:rsid w:val="003043FD"/>
    <w:rsid w:val="00315AEE"/>
    <w:rsid w:val="003337DC"/>
    <w:rsid w:val="00342955"/>
    <w:rsid w:val="0034401A"/>
    <w:rsid w:val="00345BEC"/>
    <w:rsid w:val="0035744C"/>
    <w:rsid w:val="00362BF9"/>
    <w:rsid w:val="003D0972"/>
    <w:rsid w:val="003F239A"/>
    <w:rsid w:val="00400A56"/>
    <w:rsid w:val="00400C92"/>
    <w:rsid w:val="00412B03"/>
    <w:rsid w:val="00421C02"/>
    <w:rsid w:val="00422536"/>
    <w:rsid w:val="00430DA3"/>
    <w:rsid w:val="0045436E"/>
    <w:rsid w:val="004636DE"/>
    <w:rsid w:val="0046492E"/>
    <w:rsid w:val="00475096"/>
    <w:rsid w:val="004A3810"/>
    <w:rsid w:val="004C06E0"/>
    <w:rsid w:val="004C75D6"/>
    <w:rsid w:val="004D4481"/>
    <w:rsid w:val="004D6FEE"/>
    <w:rsid w:val="004E154C"/>
    <w:rsid w:val="004E42D6"/>
    <w:rsid w:val="004F3DE2"/>
    <w:rsid w:val="00505429"/>
    <w:rsid w:val="0052481E"/>
    <w:rsid w:val="0052485C"/>
    <w:rsid w:val="00540748"/>
    <w:rsid w:val="00554ED8"/>
    <w:rsid w:val="005722B4"/>
    <w:rsid w:val="005736BE"/>
    <w:rsid w:val="00574569"/>
    <w:rsid w:val="0058617F"/>
    <w:rsid w:val="00596250"/>
    <w:rsid w:val="00597B57"/>
    <w:rsid w:val="005B5DCF"/>
    <w:rsid w:val="005C5B64"/>
    <w:rsid w:val="005E1068"/>
    <w:rsid w:val="005E244B"/>
    <w:rsid w:val="00600B2E"/>
    <w:rsid w:val="0060263B"/>
    <w:rsid w:val="00660897"/>
    <w:rsid w:val="00674EFA"/>
    <w:rsid w:val="006775DF"/>
    <w:rsid w:val="00695CFC"/>
    <w:rsid w:val="006E6F71"/>
    <w:rsid w:val="006F06A7"/>
    <w:rsid w:val="006F1B8B"/>
    <w:rsid w:val="00707F20"/>
    <w:rsid w:val="007119F7"/>
    <w:rsid w:val="00717928"/>
    <w:rsid w:val="007278FD"/>
    <w:rsid w:val="0073725E"/>
    <w:rsid w:val="007373EB"/>
    <w:rsid w:val="00762A59"/>
    <w:rsid w:val="00792E9F"/>
    <w:rsid w:val="007A5BA7"/>
    <w:rsid w:val="007C5BB9"/>
    <w:rsid w:val="007C6DFB"/>
    <w:rsid w:val="007D1D8A"/>
    <w:rsid w:val="007D69CE"/>
    <w:rsid w:val="007F3E8A"/>
    <w:rsid w:val="007F6D1E"/>
    <w:rsid w:val="00806FE4"/>
    <w:rsid w:val="00814230"/>
    <w:rsid w:val="00815DC8"/>
    <w:rsid w:val="00824D70"/>
    <w:rsid w:val="008478C8"/>
    <w:rsid w:val="00856E2E"/>
    <w:rsid w:val="00891C5C"/>
    <w:rsid w:val="00892D5B"/>
    <w:rsid w:val="008A722F"/>
    <w:rsid w:val="008B0C44"/>
    <w:rsid w:val="008B4F6D"/>
    <w:rsid w:val="008E6A17"/>
    <w:rsid w:val="0090271B"/>
    <w:rsid w:val="00910DB2"/>
    <w:rsid w:val="00916AD4"/>
    <w:rsid w:val="00955130"/>
    <w:rsid w:val="00976DAB"/>
    <w:rsid w:val="00990668"/>
    <w:rsid w:val="00993C49"/>
    <w:rsid w:val="0099550A"/>
    <w:rsid w:val="00996391"/>
    <w:rsid w:val="009A3961"/>
    <w:rsid w:val="009B1953"/>
    <w:rsid w:val="009E1FDD"/>
    <w:rsid w:val="00A12E63"/>
    <w:rsid w:val="00A146A3"/>
    <w:rsid w:val="00A32FF5"/>
    <w:rsid w:val="00A42C56"/>
    <w:rsid w:val="00AB23DD"/>
    <w:rsid w:val="00AC08AF"/>
    <w:rsid w:val="00AC1EF7"/>
    <w:rsid w:val="00AD34E7"/>
    <w:rsid w:val="00AF2A2B"/>
    <w:rsid w:val="00AF42C9"/>
    <w:rsid w:val="00AF51F3"/>
    <w:rsid w:val="00B02D2C"/>
    <w:rsid w:val="00B10ADB"/>
    <w:rsid w:val="00B21E1D"/>
    <w:rsid w:val="00B24212"/>
    <w:rsid w:val="00B8735B"/>
    <w:rsid w:val="00BA4ADB"/>
    <w:rsid w:val="00BA5504"/>
    <w:rsid w:val="00BB1488"/>
    <w:rsid w:val="00BC12A8"/>
    <w:rsid w:val="00C00ECA"/>
    <w:rsid w:val="00C17AF8"/>
    <w:rsid w:val="00C34C32"/>
    <w:rsid w:val="00C37726"/>
    <w:rsid w:val="00C509DD"/>
    <w:rsid w:val="00C66F3F"/>
    <w:rsid w:val="00C95FB1"/>
    <w:rsid w:val="00CE084C"/>
    <w:rsid w:val="00D064A0"/>
    <w:rsid w:val="00D73789"/>
    <w:rsid w:val="00D8759E"/>
    <w:rsid w:val="00D87603"/>
    <w:rsid w:val="00DA1D1A"/>
    <w:rsid w:val="00DA6775"/>
    <w:rsid w:val="00DB38FA"/>
    <w:rsid w:val="00DC2475"/>
    <w:rsid w:val="00DD11EE"/>
    <w:rsid w:val="00DD4E84"/>
    <w:rsid w:val="00DE3FD2"/>
    <w:rsid w:val="00E0026D"/>
    <w:rsid w:val="00E15B30"/>
    <w:rsid w:val="00E24E62"/>
    <w:rsid w:val="00E258B3"/>
    <w:rsid w:val="00E36D29"/>
    <w:rsid w:val="00E41653"/>
    <w:rsid w:val="00E5423C"/>
    <w:rsid w:val="00E60172"/>
    <w:rsid w:val="00E67C02"/>
    <w:rsid w:val="00E862F2"/>
    <w:rsid w:val="00EC6EA6"/>
    <w:rsid w:val="00EE5095"/>
    <w:rsid w:val="00EE5D55"/>
    <w:rsid w:val="00F02E49"/>
    <w:rsid w:val="00F248DB"/>
    <w:rsid w:val="00F46850"/>
    <w:rsid w:val="00F551BA"/>
    <w:rsid w:val="00F71A12"/>
    <w:rsid w:val="00F73E03"/>
    <w:rsid w:val="00F83D24"/>
    <w:rsid w:val="00F9451C"/>
    <w:rsid w:val="00FA7AFF"/>
    <w:rsid w:val="00FA7D00"/>
    <w:rsid w:val="00FB34C2"/>
    <w:rsid w:val="00FB3B00"/>
    <w:rsid w:val="00FB3DF6"/>
    <w:rsid w:val="00FF5AF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D08F"/>
  <w15:docId w15:val="{88E8091B-F4C4-4116-B442-1886DA2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7F"/>
  </w:style>
  <w:style w:type="paragraph" w:styleId="Footer">
    <w:name w:val="footer"/>
    <w:basedOn w:val="Normal"/>
    <w:link w:val="FooterChar"/>
    <w:uiPriority w:val="99"/>
    <w:unhideWhenUsed/>
    <w:rsid w:val="0058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7F"/>
  </w:style>
  <w:style w:type="character" w:customStyle="1" w:styleId="None">
    <w:name w:val="None"/>
    <w:rsid w:val="0058617F"/>
  </w:style>
  <w:style w:type="character" w:customStyle="1" w:styleId="Hyperlink0">
    <w:name w:val="Hyperlink.0"/>
    <w:rsid w:val="0058617F"/>
    <w:rPr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bfb3c-ea34-4e9a-a6e5-31c240e00d8e">
      <Terms xmlns="http://schemas.microsoft.com/office/infopath/2007/PartnerControls"/>
    </lcf76f155ced4ddcb4097134ff3c332f>
    <TaxCatchAll xmlns="c1d5ff54-a840-4042-ab1d-da03df507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1E154FF3E77449DF6D0329D9A9DC6" ma:contentTypeVersion="15" ma:contentTypeDescription="Create a new document." ma:contentTypeScope="" ma:versionID="f0792b66b9cde13bb6c64627ba1241a5">
  <xsd:schema xmlns:xsd="http://www.w3.org/2001/XMLSchema" xmlns:xs="http://www.w3.org/2001/XMLSchema" xmlns:p="http://schemas.microsoft.com/office/2006/metadata/properties" xmlns:ns2="bd5bfb3c-ea34-4e9a-a6e5-31c240e00d8e" xmlns:ns3="c1d5ff54-a840-4042-ab1d-da03df507f0b" targetNamespace="http://schemas.microsoft.com/office/2006/metadata/properties" ma:root="true" ma:fieldsID="98e4d0a0f66dbcfe6ef88e758307314e" ns2:_="" ns3:_="">
    <xsd:import namespace="bd5bfb3c-ea34-4e9a-a6e5-31c240e00d8e"/>
    <xsd:import namespace="c1d5ff54-a840-4042-ab1d-da03df507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bfb3c-ea34-4e9a-a6e5-31c240e00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4c9c92-5f03-4690-aa39-f234236a8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ff54-a840-4042-ab1d-da03df507f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e60db9-cecd-460c-9a54-b59584ba7e95}" ma:internalName="TaxCatchAll" ma:showField="CatchAllData" ma:web="c1d5ff54-a840-4042-ab1d-da03df507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5284E-42F2-4C5A-B625-D1C0AEA32219}">
  <ds:schemaRefs>
    <ds:schemaRef ds:uri="http://purl.org/dc/elements/1.1/"/>
    <ds:schemaRef ds:uri="http://schemas.microsoft.com/office/2006/metadata/properties"/>
    <ds:schemaRef ds:uri="38487429-68e0-47b1-81a2-84323484fba0"/>
    <ds:schemaRef ds:uri="60b98eed-d31d-4370-9bd7-21474b55754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4FE592-BD43-4359-A5F3-5F43992A6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2D11C-652D-4C39-AE36-7042FA8A0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Company>Oxford University Press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Yon-Hee</dc:creator>
  <cp:keywords/>
  <dc:description/>
  <cp:lastModifiedBy>K Lamb</cp:lastModifiedBy>
  <cp:revision>2</cp:revision>
  <dcterms:created xsi:type="dcterms:W3CDTF">2024-10-09T19:21:00Z</dcterms:created>
  <dcterms:modified xsi:type="dcterms:W3CDTF">2024-10-09T19:21:00Z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1525269564</vt:i4>
  </property>
  <property fmtid="{D5CDD505-2E9C-101B-9397-08002B2CF9AE}" pid="3" name="_NewReviewCycle">
    <vt:lpwstr/>
  </property>
  <property fmtid="{D5CDD505-2E9C-101B-9397-08002B2CF9AE}" pid="4" name="_EmailSubject">
    <vt:lpwstr>Checklists and glossaries</vt:lpwstr>
  </property>
  <property fmtid="{D5CDD505-2E9C-101B-9397-08002B2CF9AE}" pid="5" name="_AuthorEmail">
    <vt:lpwstr>yonhee.kim@oup.com</vt:lpwstr>
  </property>
  <property fmtid="{D5CDD505-2E9C-101B-9397-08002B2CF9AE}" pid="6" name="_AuthorEmailDisplayName">
    <vt:lpwstr>KIM, Yon-Hee</vt:lpwstr>
  </property>
  <property fmtid="{D5CDD505-2E9C-101B-9397-08002B2CF9AE}" pid="7" name="_PreviousAdHocReviewCycleID">
    <vt:i4>-750990052</vt:i4>
  </property>
  <property fmtid="{D5CDD505-2E9C-101B-9397-08002B2CF9AE}" pid="8" name="ContentTypeId">
    <vt:lpwstr>0x01010068E1E154FF3E77449DF6D0329D9A9DC6</vt:lpwstr>
  </property>
  <property fmtid="{D5CDD505-2E9C-101B-9397-08002B2CF9AE}" pid="9" name="_ReviewingToolsShownOnce">
    <vt:lpwstr/>
  </property>
</Properties>
</file>