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8CF6" w14:textId="09101737" w:rsidR="00417985" w:rsidRPr="00417985" w:rsidRDefault="00417985" w:rsidP="00417985">
      <w:pPr>
        <w:rPr>
          <w:b/>
          <w:bCs/>
        </w:rPr>
      </w:pPr>
      <w:r w:rsidRPr="00417985">
        <w:rPr>
          <w:b/>
          <w:bCs/>
        </w:rPr>
        <w:t>JSTC - Our Whole School Commitment to Young Carers</w:t>
      </w:r>
    </w:p>
    <w:p w14:paraId="32A86746" w14:textId="7666C2A7" w:rsidR="00417985" w:rsidRDefault="00417985" w:rsidP="00417985">
      <w:r>
        <w:t xml:space="preserve">At JSTC we are committed to supporting </w:t>
      </w:r>
      <w:r w:rsidR="00596FD9">
        <w:t>Y</w:t>
      </w:r>
      <w:r>
        <w:t xml:space="preserve">oung </w:t>
      </w:r>
      <w:r w:rsidR="00596FD9">
        <w:t>C</w:t>
      </w:r>
      <w:r>
        <w:t xml:space="preserve">arers so that they can attend and enjoy school in the same way as other students and achieve their potential. We seek to hold open conversations with </w:t>
      </w:r>
      <w:r w:rsidR="00596FD9">
        <w:t>Y</w:t>
      </w:r>
      <w:r>
        <w:t xml:space="preserve">oung </w:t>
      </w:r>
      <w:r w:rsidR="00596FD9">
        <w:t>C</w:t>
      </w:r>
      <w:r>
        <w:t xml:space="preserve">arers and their families about their caring circumstances. </w:t>
      </w:r>
    </w:p>
    <w:p w14:paraId="15781818" w14:textId="77777777" w:rsidR="005A6908" w:rsidRDefault="00417985" w:rsidP="00417985">
      <w:r>
        <w:t xml:space="preserve">We offer a range of interventions including a </w:t>
      </w:r>
      <w:r w:rsidR="00596FD9">
        <w:t>weekly lunchtime drop-in,</w:t>
      </w:r>
      <w:r>
        <w:t xml:space="preserve"> 1:1 sessions with our Young Carer Lead for bespoke support, a </w:t>
      </w:r>
      <w:r w:rsidR="00596FD9">
        <w:t>b</w:t>
      </w:r>
      <w:r>
        <w:t xml:space="preserve">reakfast </w:t>
      </w:r>
      <w:r w:rsidR="00596FD9">
        <w:t>c</w:t>
      </w:r>
      <w:r>
        <w:t xml:space="preserve">lub once a month where young carers can build friendships with others in a similar situation and receive support from staff. </w:t>
      </w:r>
      <w:r w:rsidR="00596FD9">
        <w:t xml:space="preserve">Young Carers are identified on </w:t>
      </w:r>
      <w:r w:rsidR="005A6908">
        <w:t>our school MIS system</w:t>
      </w:r>
      <w:r w:rsidR="00596FD9">
        <w:t xml:space="preserve"> so </w:t>
      </w:r>
      <w:r w:rsidR="005A6908">
        <w:t xml:space="preserve">that </w:t>
      </w:r>
      <w:r w:rsidR="00596FD9">
        <w:t xml:space="preserve">all staff are aware of any Young Carers in their class. </w:t>
      </w:r>
    </w:p>
    <w:p w14:paraId="6510F48F" w14:textId="4C73C553" w:rsidR="00417985" w:rsidRDefault="00596FD9" w:rsidP="00417985">
      <w:r>
        <w:t xml:space="preserve">We are also on a mission to raise the profile and awareness of Young Carers in our school. </w:t>
      </w:r>
      <w:r w:rsidR="00417985">
        <w:t xml:space="preserve">We are committed to making reasonable adjustments where necessary and making JSTC a school that celebrates and supports </w:t>
      </w:r>
      <w:r w:rsidR="005A6908">
        <w:t xml:space="preserve">our </w:t>
      </w:r>
      <w:r w:rsidR="00417985">
        <w:t>young carers</w:t>
      </w:r>
      <w:r w:rsidR="005A6908">
        <w:t>.</w:t>
      </w:r>
    </w:p>
    <w:p w14:paraId="31272189" w14:textId="77777777" w:rsidR="005A6908" w:rsidRDefault="00417985" w:rsidP="00417985">
      <w:r>
        <w:t xml:space="preserve">We have a staff member designated to identifying and supporting young carers specifically. </w:t>
      </w:r>
    </w:p>
    <w:p w14:paraId="79AA7E63" w14:textId="048C9AAD" w:rsidR="00417985" w:rsidRDefault="00417985" w:rsidP="00417985">
      <w:r>
        <w:t xml:space="preserve">Miss </w:t>
      </w:r>
      <w:r w:rsidR="005A6908">
        <w:t xml:space="preserve">R </w:t>
      </w:r>
      <w:r>
        <w:t xml:space="preserve">Hickson is our Young Carers Lead across the school. </w:t>
      </w:r>
    </w:p>
    <w:p w14:paraId="681E6B0A" w14:textId="798550FE" w:rsidR="00417985" w:rsidRDefault="00417985" w:rsidP="00417985">
      <w:r>
        <w:t xml:space="preserve">We recognise that we are a vital link in the chain for young people getting the support they need, and families having their needs met through other services. </w:t>
      </w:r>
      <w:r w:rsidR="00596FD9">
        <w:t>Our aim is to</w:t>
      </w:r>
      <w:r>
        <w:t xml:space="preserve"> offer </w:t>
      </w:r>
      <w:r w:rsidR="00596FD9">
        <w:t>all</w:t>
      </w:r>
      <w:r>
        <w:t xml:space="preserve"> our young carers an Early Help Assessment; </w:t>
      </w:r>
      <w:r w:rsidR="00596FD9">
        <w:t xml:space="preserve">this is </w:t>
      </w:r>
      <w:r w:rsidR="005A6908">
        <w:t xml:space="preserve">a </w:t>
      </w:r>
      <w:r w:rsidR="00596FD9">
        <w:t>voluntary decision for any family.</w:t>
      </w:r>
    </w:p>
    <w:p w14:paraId="7DC58FC6" w14:textId="3127F15B" w:rsidR="00417985" w:rsidRDefault="00417985" w:rsidP="00417985">
      <w:r>
        <w:t xml:space="preserve">As a school we value the voice of our students and seek to include young carers in informing our vision and practice by having Young Carers Champions. </w:t>
      </w:r>
      <w:r w:rsidR="005A6908">
        <w:t xml:space="preserve">Our current Young Carer Champions are Emily Arnott &amp; Charlie Thompson. </w:t>
      </w:r>
      <w:r>
        <w:t>We ensure that our young carers are represented on all aspects of school life and their voices are heard through Student Leaders and the School Council.</w:t>
      </w:r>
    </w:p>
    <w:p w14:paraId="0067804A" w14:textId="010CDE31" w:rsidR="00824ABE" w:rsidRDefault="00824ABE" w:rsidP="00417985"/>
    <w:sectPr w:rsidR="00824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85"/>
    <w:rsid w:val="00417985"/>
    <w:rsid w:val="00596FD9"/>
    <w:rsid w:val="005A6908"/>
    <w:rsid w:val="00824ABE"/>
    <w:rsid w:val="00C9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855F"/>
  <w15:chartTrackingRefBased/>
  <w15:docId w15:val="{3292D526-B531-42E3-9DDA-1BE067AA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Spendluffe Technology College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Hickson (Governor)</dc:creator>
  <cp:keywords/>
  <dc:description/>
  <cp:lastModifiedBy>R Hickson (Governor)</cp:lastModifiedBy>
  <cp:revision>2</cp:revision>
  <dcterms:created xsi:type="dcterms:W3CDTF">2023-11-08T13:43:00Z</dcterms:created>
  <dcterms:modified xsi:type="dcterms:W3CDTF">2023-11-15T10:29:00Z</dcterms:modified>
</cp:coreProperties>
</file>