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"/>
        <w:tblW w:w="10467" w:type="dxa"/>
        <w:tblLayout w:type="fixed"/>
        <w:tblLook w:val="04A0" w:firstRow="1" w:lastRow="0" w:firstColumn="1" w:lastColumn="0" w:noHBand="0" w:noVBand="1"/>
      </w:tblPr>
      <w:tblGrid>
        <w:gridCol w:w="270"/>
        <w:gridCol w:w="10197"/>
      </w:tblGrid>
      <w:tr w:rsidR="00101C19" w14:paraId="77C1F75A" w14:textId="77777777" w:rsidTr="00690081">
        <w:trPr>
          <w:trHeight w:val="80"/>
        </w:trPr>
        <w:tc>
          <w:tcPr>
            <w:tcW w:w="270" w:type="dxa"/>
            <w:tcBorders>
              <w:right w:val="single" w:sz="18" w:space="0" w:color="FFFFFF" w:themeColor="background1"/>
            </w:tcBorders>
            <w:vAlign w:val="center"/>
          </w:tcPr>
          <w:p w14:paraId="29A609CF" w14:textId="77777777" w:rsidR="007A0EA7" w:rsidRDefault="007A0EA7" w:rsidP="007A0EA7">
            <w:pPr>
              <w:rPr>
                <w:noProof/>
              </w:rPr>
            </w:pPr>
          </w:p>
        </w:tc>
        <w:tc>
          <w:tcPr>
            <w:tcW w:w="10197" w:type="dxa"/>
            <w:tcBorders>
              <w:left w:val="single" w:sz="18" w:space="0" w:color="FFFFFF" w:themeColor="background1"/>
            </w:tcBorders>
            <w:vAlign w:val="center"/>
          </w:tcPr>
          <w:p w14:paraId="61D3070A" w14:textId="1362C984" w:rsidR="007A0EA7" w:rsidRDefault="007A0EA7" w:rsidP="007A0EA7">
            <w:pPr>
              <w:rPr>
                <w:noProof/>
              </w:rPr>
            </w:pPr>
          </w:p>
        </w:tc>
      </w:tr>
      <w:tr w:rsidR="00F17640" w14:paraId="63558179" w14:textId="77777777" w:rsidTr="00690081">
        <w:trPr>
          <w:trHeight w:val="1170"/>
        </w:trPr>
        <w:tc>
          <w:tcPr>
            <w:tcW w:w="10467" w:type="dxa"/>
            <w:gridSpan w:val="2"/>
          </w:tcPr>
          <w:p w14:paraId="673B2709" w14:textId="2909BA30" w:rsidR="00F17640" w:rsidRDefault="007A0EA7" w:rsidP="007A0EA7">
            <w:r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3D38B9F0" wp14:editId="1364931A">
                      <wp:extent cx="6400800" cy="914400"/>
                      <wp:effectExtent l="0" t="0" r="0" b="0"/>
                      <wp:docPr id="5" name="Group 5" title="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6400800" cy="914400"/>
                                <a:chOff x="-2" y="1"/>
                                <a:chExt cx="6757035" cy="647272"/>
                              </a:xfrm>
                            </wpg:grpSpPr>
                            <wps:wsp>
                              <wps:cNvPr id="3" name="Rectangle: Top Corners Snipped 3"/>
                              <wps:cNvSpPr/>
                              <wps:spPr>
                                <a:xfrm flipH="1">
                                  <a:off x="-2" y="1"/>
                                  <a:ext cx="6757035" cy="647272"/>
                                </a:xfrm>
                                <a:prstGeom prst="snip1Rect">
                                  <a:avLst>
                                    <a:gd name="adj" fmla="val 49670"/>
                                  </a:avLst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415610" y="1"/>
                                  <a:ext cx="6207356" cy="647272"/>
                                </a:xfrm>
                                <a:prstGeom prst="snip1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5BF21E" w14:textId="7B8759EF" w:rsidR="007A0EA7" w:rsidRPr="00A36251" w:rsidRDefault="00B92BE1" w:rsidP="00784BDF">
                                    <w:pPr>
                                      <w:pStyle w:val="Title"/>
                                      <w:spacing w:line="240" w:lineRule="auto"/>
                                      <w:rPr>
                                        <w:color w:val="393B6B" w:themeColor="text2"/>
                                        <w:sz w:val="52"/>
                                        <w:szCs w:val="52"/>
                                        <w:lang w:val="en-GB" w:bidi="en-GB"/>
                                      </w:rPr>
                                    </w:pPr>
                                    <w:r w:rsidRPr="00A36251">
                                      <w:rPr>
                                        <w:color w:val="393B6B" w:themeColor="text2"/>
                                        <w:sz w:val="52"/>
                                        <w:szCs w:val="52"/>
                                        <w:lang w:val="en-GB" w:bidi="en-GB"/>
                                      </w:rPr>
                                      <w:t xml:space="preserve">JSTC – </w:t>
                                    </w:r>
                                    <w:r w:rsidR="00924D33" w:rsidRPr="00A36251">
                                      <w:rPr>
                                        <w:color w:val="393B6B" w:themeColor="text2"/>
                                        <w:sz w:val="52"/>
                                        <w:szCs w:val="52"/>
                                        <w:lang w:val="en-GB" w:bidi="en-GB"/>
                                      </w:rPr>
                                      <w:t>Dates</w:t>
                                    </w:r>
                                    <w:r w:rsidRPr="00A36251">
                                      <w:rPr>
                                        <w:color w:val="393B6B" w:themeColor="text2"/>
                                        <w:sz w:val="52"/>
                                        <w:szCs w:val="52"/>
                                        <w:lang w:val="en-GB" w:bidi="en-GB"/>
                                      </w:rPr>
                                      <w:t xml:space="preserve"> for your Diary.</w:t>
                                    </w:r>
                                  </w:p>
                                  <w:p w14:paraId="3C295237" w14:textId="1A40281C" w:rsidR="00A36251" w:rsidRPr="00A36251" w:rsidRDefault="00A36251" w:rsidP="00784BDF">
                                    <w:pPr>
                                      <w:spacing w:line="240" w:lineRule="auto"/>
                                      <w:contextualSpacing/>
                                      <w:jc w:val="center"/>
                                      <w:rPr>
                                        <w:b/>
                                        <w:bCs/>
                                        <w:color w:val="002060"/>
                                        <w:sz w:val="40"/>
                                        <w:szCs w:val="40"/>
                                        <w:lang w:val="en-GB" w:bidi="en-GB"/>
                                      </w:rPr>
                                    </w:pPr>
                                    <w:r w:rsidRPr="00A36251">
                                      <w:rPr>
                                        <w:b/>
                                        <w:bCs/>
                                        <w:color w:val="002060"/>
                                        <w:sz w:val="40"/>
                                        <w:szCs w:val="40"/>
                                        <w:lang w:val="en-GB" w:bidi="en-GB"/>
                                      </w:rPr>
                                      <w:t>February to July</w:t>
                                    </w:r>
                                    <w:r w:rsidR="0039780D">
                                      <w:rPr>
                                        <w:b/>
                                        <w:bCs/>
                                        <w:color w:val="002060"/>
                                        <w:sz w:val="40"/>
                                        <w:szCs w:val="40"/>
                                        <w:lang w:val="en-GB" w:bidi="en-GB"/>
                                      </w:rPr>
                                      <w:t xml:space="preserve"> 2024</w:t>
                                    </w:r>
                                  </w:p>
                                  <w:p w14:paraId="0CACC227" w14:textId="77777777" w:rsidR="00A36251" w:rsidRPr="00A36251" w:rsidRDefault="00A36251" w:rsidP="00A36251">
                                    <w:pPr>
                                      <w:rPr>
                                        <w:lang w:val="en-GB" w:bidi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38B9F0" id="Group 5" o:spid="_x0000_s1026" alt="Title: Header" style="width:7in;height:1in;flip:x;mso-position-horizontal-relative:char;mso-position-vertical-relative:line" coordorigin="" coordsize="67570,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">
                      <v:shape id="Rectangle: Top Corners Snipped 3" o:spid="_x0000_s1027" style="position:absolute;width:67570;height:6472;flip:x;visibility:visible;mso-wrap-style:square;v-text-anchor:middle" coordsize="6757035,64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" path="m,l6435535,r321500,321500l6757035,647272,,647272,,xe" fillcolor="#ffc000 [3207]" stroked="f" strokeweight="1pt">
                        <v:stroke joinstyle="miter"/>
                        <v:path arrowok="t" o:connecttype="custom" o:connectlocs="0,0;6435535,0;6757035,321500;6757035,647272;0,647272;0,0" o:connectangles="0,0,0,0,0,0"/>
                      </v:shape>
                      <v:shape id="_x0000_s1028" style="position:absolute;left:4156;width:62073;height:6472;visibility:visible;mso-wrap-style:square;v-text-anchor:top" coordsize="6207356,647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" adj="-11796480,,5400" path="m,l6099475,r107881,107881l6207356,647272,,647272,,xe" filled="f" stroked="f">
                        <v:stroke joinstyle="miter"/>
                        <v:formulas/>
                        <v:path arrowok="t" o:connecttype="custom" o:connectlocs="0,0;6099475,0;6207356,107881;6207356,647272;0,647272;0,0" o:connectangles="0,0,0,0,0,0" textboxrect="0,0,6207356,647272"/>
                        <v:textbox>
                          <w:txbxContent>
                            <w:p w14:paraId="745BF21E" w14:textId="7B8759EF" w:rsidR="007A0EA7" w:rsidRPr="00A36251" w:rsidRDefault="00B92BE1" w:rsidP="00784BDF">
                              <w:pPr>
                                <w:pStyle w:val="Title"/>
                                <w:spacing w:line="240" w:lineRule="auto"/>
                                <w:rPr>
                                  <w:color w:val="393B6B" w:themeColor="text2"/>
                                  <w:sz w:val="52"/>
                                  <w:szCs w:val="52"/>
                                  <w:lang w:val="en-GB" w:bidi="en-GB"/>
                                </w:rPr>
                              </w:pPr>
                              <w:r w:rsidRPr="00A36251">
                                <w:rPr>
                                  <w:color w:val="393B6B" w:themeColor="text2"/>
                                  <w:sz w:val="52"/>
                                  <w:szCs w:val="52"/>
                                  <w:lang w:val="en-GB" w:bidi="en-GB"/>
                                </w:rPr>
                                <w:t xml:space="preserve">JSTC – </w:t>
                              </w:r>
                              <w:r w:rsidR="00924D33" w:rsidRPr="00A36251">
                                <w:rPr>
                                  <w:color w:val="393B6B" w:themeColor="text2"/>
                                  <w:sz w:val="52"/>
                                  <w:szCs w:val="52"/>
                                  <w:lang w:val="en-GB" w:bidi="en-GB"/>
                                </w:rPr>
                                <w:t>Dates</w:t>
                              </w:r>
                              <w:r w:rsidRPr="00A36251">
                                <w:rPr>
                                  <w:color w:val="393B6B" w:themeColor="text2"/>
                                  <w:sz w:val="52"/>
                                  <w:szCs w:val="52"/>
                                  <w:lang w:val="en-GB" w:bidi="en-GB"/>
                                </w:rPr>
                                <w:t xml:space="preserve"> for your Diary.</w:t>
                              </w:r>
                            </w:p>
                            <w:p w14:paraId="3C295237" w14:textId="1A40281C" w:rsidR="00A36251" w:rsidRPr="00A36251" w:rsidRDefault="00A36251" w:rsidP="00784BD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  <w:lang w:val="en-GB" w:bidi="en-GB"/>
                                </w:rPr>
                              </w:pPr>
                              <w:r w:rsidRPr="00A36251">
                                <w:rPr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  <w:lang w:val="en-GB" w:bidi="en-GB"/>
                                </w:rPr>
                                <w:t>February to July</w:t>
                              </w:r>
                              <w:r w:rsidR="0039780D">
                                <w:rPr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  <w:lang w:val="en-GB" w:bidi="en-GB"/>
                                </w:rPr>
                                <w:t xml:space="preserve"> 2024</w:t>
                              </w:r>
                            </w:p>
                            <w:p w14:paraId="0CACC227" w14:textId="77777777" w:rsidR="00A36251" w:rsidRPr="00A36251" w:rsidRDefault="00A36251" w:rsidP="00A36251">
                              <w:pPr>
                                <w:rPr>
                                  <w:lang w:val="en-GB" w:bidi="en-GB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17640" w:rsidRPr="00690081" w14:paraId="1E65EDDC" w14:textId="77777777" w:rsidTr="00690081">
        <w:trPr>
          <w:trHeight w:val="8910"/>
        </w:trPr>
        <w:tc>
          <w:tcPr>
            <w:tcW w:w="10467" w:type="dxa"/>
            <w:gridSpan w:val="2"/>
          </w:tcPr>
          <w:tbl>
            <w:tblPr>
              <w:tblStyle w:val="PlainTable4"/>
              <w:tblpPr w:leftFromText="180" w:rightFromText="180" w:vertAnchor="page" w:horzAnchor="margin" w:tblpY="173"/>
              <w:tblOverlap w:val="never"/>
              <w:tblW w:w="10799" w:type="dxa"/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1463"/>
              <w:gridCol w:w="3176"/>
              <w:gridCol w:w="2079"/>
              <w:gridCol w:w="1701"/>
              <w:gridCol w:w="1264"/>
            </w:tblGrid>
            <w:tr w:rsidR="00101C19" w14:paraId="3528C74D" w14:textId="77777777" w:rsidTr="006900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  <w:tcBorders>
                    <w:bottom w:val="single" w:sz="24" w:space="0" w:color="auto"/>
                  </w:tcBorders>
                </w:tcPr>
                <w:p w14:paraId="6254ECCD" w14:textId="288FFC86" w:rsidR="00F17640" w:rsidRPr="0064130E" w:rsidRDefault="00924D33" w:rsidP="0064130E">
                  <w:pPr>
                    <w:pStyle w:val="Heading1"/>
                    <w:rPr>
                      <w:b/>
                    </w:rPr>
                  </w:pPr>
                  <w:r>
                    <w:rPr>
                      <w:b/>
                      <w:lang w:val="en-GB" w:bidi="en-GB"/>
                    </w:rPr>
                    <w:t>Year Group</w:t>
                  </w:r>
                </w:p>
              </w:tc>
              <w:tc>
                <w:tcPr>
                  <w:tcW w:w="1463" w:type="dxa"/>
                  <w:tcBorders>
                    <w:bottom w:val="single" w:sz="24" w:space="0" w:color="auto"/>
                  </w:tcBorders>
                </w:tcPr>
                <w:p w14:paraId="6F0D5940" w14:textId="26DC946C" w:rsidR="00F17640" w:rsidRPr="0064130E" w:rsidRDefault="00F17640" w:rsidP="0064130E">
                  <w:pPr>
                    <w:pStyle w:val="Heading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val="en-GB" w:bidi="en-GB"/>
                    </w:rPr>
                    <w:t>Date</w:t>
                  </w:r>
                </w:p>
              </w:tc>
              <w:tc>
                <w:tcPr>
                  <w:tcW w:w="3176" w:type="dxa"/>
                  <w:tcBorders>
                    <w:bottom w:val="single" w:sz="24" w:space="0" w:color="auto"/>
                  </w:tcBorders>
                </w:tcPr>
                <w:p w14:paraId="6E25D1DA" w14:textId="7169B99B" w:rsidR="00F17640" w:rsidRPr="0064130E" w:rsidRDefault="00924D33" w:rsidP="0064130E">
                  <w:pPr>
                    <w:pStyle w:val="Heading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  <w:lang w:val="en-GB" w:bidi="en-GB"/>
                    </w:rPr>
                    <w:t>Event</w:t>
                  </w:r>
                </w:p>
              </w:tc>
              <w:tc>
                <w:tcPr>
                  <w:tcW w:w="2079" w:type="dxa"/>
                  <w:tcBorders>
                    <w:bottom w:val="single" w:sz="24" w:space="0" w:color="auto"/>
                  </w:tcBorders>
                </w:tcPr>
                <w:p w14:paraId="3BF07DB9" w14:textId="40AA6CAF" w:rsidR="00F17640" w:rsidRPr="0064130E" w:rsidRDefault="00924D33" w:rsidP="0064130E">
                  <w:pPr>
                    <w:pStyle w:val="Heading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  <w:lang w:val="en-GB" w:bidi="en-GB"/>
                    </w:rPr>
                    <w:t>Time</w:t>
                  </w:r>
                </w:p>
              </w:tc>
              <w:tc>
                <w:tcPr>
                  <w:tcW w:w="1701" w:type="dxa"/>
                  <w:tcBorders>
                    <w:bottom w:val="single" w:sz="24" w:space="0" w:color="auto"/>
                    <w:right w:val="single" w:sz="18" w:space="0" w:color="FFFFFF" w:themeColor="background1"/>
                  </w:tcBorders>
                </w:tcPr>
                <w:p w14:paraId="141400D8" w14:textId="2EC62593" w:rsidR="00F17640" w:rsidRPr="0064130E" w:rsidRDefault="00B92BE1" w:rsidP="0064130E">
                  <w:pPr>
                    <w:pStyle w:val="Heading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  <w:lang w:val="en-GB" w:bidi="en-GB"/>
                    </w:rPr>
                    <w:t>Venue</w:t>
                  </w:r>
                </w:p>
              </w:tc>
              <w:tc>
                <w:tcPr>
                  <w:tcW w:w="1264" w:type="dxa"/>
                  <w:tcBorders>
                    <w:left w:val="single" w:sz="18" w:space="0" w:color="FFFFFF" w:themeColor="background1"/>
                    <w:bottom w:val="single" w:sz="24" w:space="0" w:color="BF8F00" w:themeColor="accent4" w:themeShade="BF"/>
                  </w:tcBorders>
                  <w:shd w:val="clear" w:color="auto" w:fill="FFC000" w:themeFill="accent4"/>
                </w:tcPr>
                <w:p w14:paraId="5E7121C1" w14:textId="6C5FBF38" w:rsidR="00F17640" w:rsidRPr="0064130E" w:rsidRDefault="00F17640" w:rsidP="0064130E">
                  <w:pPr>
                    <w:pStyle w:val="Heading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  <w:lang w:val="en-GB" w:bidi="en-GB"/>
                    </w:rPr>
                    <w:t>Done</w:t>
                  </w:r>
                </w:p>
              </w:tc>
            </w:tr>
            <w:tr w:rsidR="00101C19" w14:paraId="609F7C54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  <w:tcBorders>
                    <w:top w:val="single" w:sz="24" w:space="0" w:color="auto"/>
                  </w:tcBorders>
                </w:tcPr>
                <w:p w14:paraId="787294CF" w14:textId="06B2A031" w:rsidR="00F17640" w:rsidRDefault="00A36251" w:rsidP="00F17640">
                  <w:r>
                    <w:t>All</w:t>
                  </w:r>
                </w:p>
              </w:tc>
              <w:tc>
                <w:tcPr>
                  <w:tcW w:w="1463" w:type="dxa"/>
                  <w:tcBorders>
                    <w:top w:val="single" w:sz="24" w:space="0" w:color="auto"/>
                  </w:tcBorders>
                </w:tcPr>
                <w:p w14:paraId="5EC3C01C" w14:textId="1C72B5AE" w:rsidR="00F17640" w:rsidRDefault="00A36251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19</w:t>
                  </w:r>
                  <w:r w:rsidR="007B4912">
                    <w:t>/0</w:t>
                  </w:r>
                  <w:r>
                    <w:t>2</w:t>
                  </w:r>
                  <w:r w:rsidR="007B4912">
                    <w:t>/2</w:t>
                  </w:r>
                  <w:r>
                    <w:t>4</w:t>
                  </w:r>
                </w:p>
              </w:tc>
              <w:tc>
                <w:tcPr>
                  <w:tcW w:w="3176" w:type="dxa"/>
                  <w:tcBorders>
                    <w:top w:val="single" w:sz="24" w:space="0" w:color="auto"/>
                  </w:tcBorders>
                </w:tcPr>
                <w:p w14:paraId="16ADD634" w14:textId="3534E0F8" w:rsidR="00F17640" w:rsidRDefault="00A36251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All years return for Term 4</w:t>
                  </w:r>
                </w:p>
              </w:tc>
              <w:tc>
                <w:tcPr>
                  <w:tcW w:w="2079" w:type="dxa"/>
                  <w:tcBorders>
                    <w:top w:val="single" w:sz="24" w:space="0" w:color="auto"/>
                  </w:tcBorders>
                </w:tcPr>
                <w:p w14:paraId="25FF4F2D" w14:textId="231636E2" w:rsidR="00F17640" w:rsidRDefault="007B4912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8.45am</w:t>
                  </w:r>
                </w:p>
              </w:tc>
              <w:tc>
                <w:tcPr>
                  <w:tcW w:w="1701" w:type="dxa"/>
                  <w:tcBorders>
                    <w:top w:val="single" w:sz="24" w:space="0" w:color="auto"/>
                    <w:right w:val="single" w:sz="18" w:space="0" w:color="FFFFFF" w:themeColor="background1"/>
                  </w:tcBorders>
                </w:tcPr>
                <w:p w14:paraId="4E8D335C" w14:textId="0C617B8D" w:rsidR="00F17640" w:rsidRDefault="00A36251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Form Rooms</w:t>
                  </w:r>
                </w:p>
              </w:tc>
              <w:tc>
                <w:tcPr>
                  <w:tcW w:w="1264" w:type="dxa"/>
                  <w:tcBorders>
                    <w:top w:val="single" w:sz="24" w:space="0" w:color="BF8F00" w:themeColor="accent4" w:themeShade="BF"/>
                    <w:left w:val="single" w:sz="18" w:space="0" w:color="FFFFFF" w:themeColor="background1"/>
                  </w:tcBorders>
                  <w:shd w:val="clear" w:color="auto" w:fill="FFE599" w:themeFill="accent4" w:themeFillTint="66"/>
                </w:tcPr>
                <w:p w14:paraId="19F82B3D" w14:textId="37168CE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31C88C02" w14:textId="77777777" w:rsidTr="00690081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6171930E" w14:textId="4B531DED" w:rsidR="00F17640" w:rsidRDefault="00A36251" w:rsidP="00F17640">
                  <w:r>
                    <w:t>Year 8</w:t>
                  </w:r>
                </w:p>
              </w:tc>
              <w:tc>
                <w:tcPr>
                  <w:tcW w:w="1463" w:type="dxa"/>
                </w:tcPr>
                <w:p w14:paraId="5D23798B" w14:textId="50C1BB67" w:rsidR="00F17640" w:rsidRDefault="00A36251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29/02/24</w:t>
                  </w:r>
                </w:p>
              </w:tc>
              <w:tc>
                <w:tcPr>
                  <w:tcW w:w="3176" w:type="dxa"/>
                </w:tcPr>
                <w:p w14:paraId="34FAB432" w14:textId="46C219D5" w:rsidR="00F17640" w:rsidRDefault="00A36251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Year 8 Options Evening</w:t>
                  </w:r>
                </w:p>
              </w:tc>
              <w:tc>
                <w:tcPr>
                  <w:tcW w:w="2079" w:type="dxa"/>
                </w:tcPr>
                <w:p w14:paraId="10DFAED2" w14:textId="25FED4DF" w:rsidR="00F17640" w:rsidRDefault="00FB097F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5pm -8pm</w:t>
                  </w:r>
                </w:p>
              </w:tc>
              <w:tc>
                <w:tcPr>
                  <w:tcW w:w="1701" w:type="dxa"/>
                  <w:tcBorders>
                    <w:right w:val="single" w:sz="18" w:space="0" w:color="FFFFFF" w:themeColor="background1"/>
                  </w:tcBorders>
                </w:tcPr>
                <w:p w14:paraId="70425ACB" w14:textId="2F5D5E1F" w:rsidR="00F17640" w:rsidRDefault="00FB097F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Department areas &amp; Hall</w:t>
                  </w:r>
                </w:p>
              </w:tc>
              <w:tc>
                <w:tcPr>
                  <w:tcW w:w="1264" w:type="dxa"/>
                  <w:tcBorders>
                    <w:left w:val="single" w:sz="18" w:space="0" w:color="FFFFFF" w:themeColor="background1"/>
                  </w:tcBorders>
                  <w:shd w:val="clear" w:color="auto" w:fill="FFE599" w:themeFill="accent4" w:themeFillTint="66"/>
                </w:tcPr>
                <w:p w14:paraId="3CA219E7" w14:textId="69C38210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1F17CA" w14:paraId="4F6A678D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75B00170" w14:textId="4DB5260A" w:rsidR="00F17640" w:rsidRDefault="00FB097F" w:rsidP="00F17640">
                  <w:r>
                    <w:t xml:space="preserve">Year 9 </w:t>
                  </w:r>
                </w:p>
              </w:tc>
              <w:tc>
                <w:tcPr>
                  <w:tcW w:w="1463" w:type="dxa"/>
                </w:tcPr>
                <w:p w14:paraId="7C342849" w14:textId="0CFAC513" w:rsidR="00F17640" w:rsidRDefault="00FB097F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18/03/24</w:t>
                  </w:r>
                </w:p>
              </w:tc>
              <w:tc>
                <w:tcPr>
                  <w:tcW w:w="3176" w:type="dxa"/>
                </w:tcPr>
                <w:p w14:paraId="77FA696F" w14:textId="7E1C5F1A" w:rsidR="00F17640" w:rsidRDefault="00FB097F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Year 9 Rewards Trip</w:t>
                  </w:r>
                </w:p>
              </w:tc>
              <w:tc>
                <w:tcPr>
                  <w:tcW w:w="2079" w:type="dxa"/>
                </w:tcPr>
                <w:p w14:paraId="5CABBD56" w14:textId="032A67DD" w:rsidR="00F17640" w:rsidRDefault="00FB097F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TBC</w:t>
                  </w:r>
                </w:p>
              </w:tc>
              <w:tc>
                <w:tcPr>
                  <w:tcW w:w="1701" w:type="dxa"/>
                </w:tcPr>
                <w:p w14:paraId="438B6961" w14:textId="7F69C518" w:rsidR="00F17640" w:rsidRDefault="00FB097F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TBC</w:t>
                  </w: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56567F9C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FB097F" w14:paraId="2583139C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40136AEF" w14:textId="3958ED4B" w:rsidR="00FB097F" w:rsidRDefault="00FB097F" w:rsidP="00FB097F">
                  <w:r>
                    <w:t xml:space="preserve">Year 8 </w:t>
                  </w:r>
                </w:p>
              </w:tc>
              <w:tc>
                <w:tcPr>
                  <w:tcW w:w="1463" w:type="dxa"/>
                </w:tcPr>
                <w:p w14:paraId="43FA1D14" w14:textId="7BCDDF90" w:rsidR="00FB097F" w:rsidRDefault="00FB097F" w:rsidP="00FB09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19/03/24</w:t>
                  </w:r>
                </w:p>
              </w:tc>
              <w:tc>
                <w:tcPr>
                  <w:tcW w:w="3176" w:type="dxa"/>
                </w:tcPr>
                <w:p w14:paraId="6D3A6254" w14:textId="5D683940" w:rsidR="00FB097F" w:rsidRDefault="00FB097F" w:rsidP="00FB09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Year 8 Rewards Trip</w:t>
                  </w:r>
                </w:p>
              </w:tc>
              <w:tc>
                <w:tcPr>
                  <w:tcW w:w="2079" w:type="dxa"/>
                </w:tcPr>
                <w:p w14:paraId="73DB1717" w14:textId="3DA17BA7" w:rsidR="00FB097F" w:rsidRDefault="00FB097F" w:rsidP="00FB09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TBC</w:t>
                  </w:r>
                </w:p>
              </w:tc>
              <w:tc>
                <w:tcPr>
                  <w:tcW w:w="1701" w:type="dxa"/>
                </w:tcPr>
                <w:p w14:paraId="3711C0D2" w14:textId="1C9EE1CC" w:rsidR="00FB097F" w:rsidRDefault="00FB097F" w:rsidP="00FB09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TBC</w:t>
                  </w: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3F1F0EAF" w14:textId="17AAB89A" w:rsidR="00FB097F" w:rsidRDefault="00FB097F" w:rsidP="00FB09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FB097F" w14:paraId="43A8B87A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30941ED1" w14:textId="7AE15B2F" w:rsidR="00FB097F" w:rsidRDefault="00FB097F" w:rsidP="00FB097F">
                  <w:r>
                    <w:t xml:space="preserve">All </w:t>
                  </w:r>
                </w:p>
              </w:tc>
              <w:tc>
                <w:tcPr>
                  <w:tcW w:w="1463" w:type="dxa"/>
                </w:tcPr>
                <w:p w14:paraId="3D6EF4EB" w14:textId="76FD6347" w:rsidR="00FB097F" w:rsidRDefault="00FB097F" w:rsidP="00FB09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20/03/24</w:t>
                  </w:r>
                </w:p>
              </w:tc>
              <w:tc>
                <w:tcPr>
                  <w:tcW w:w="3176" w:type="dxa"/>
                </w:tcPr>
                <w:p w14:paraId="64B6AFAA" w14:textId="5D2A17DC" w:rsidR="00FB097F" w:rsidRDefault="00FB097F" w:rsidP="00FB09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Careers Fair</w:t>
                  </w:r>
                </w:p>
              </w:tc>
              <w:tc>
                <w:tcPr>
                  <w:tcW w:w="2079" w:type="dxa"/>
                </w:tcPr>
                <w:p w14:paraId="4F7DF3DC" w14:textId="12DBD451" w:rsidR="00FB097F" w:rsidRDefault="00FB097F" w:rsidP="00FB09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During lesson time</w:t>
                  </w:r>
                </w:p>
              </w:tc>
              <w:tc>
                <w:tcPr>
                  <w:tcW w:w="1701" w:type="dxa"/>
                </w:tcPr>
                <w:p w14:paraId="2E01165D" w14:textId="6EB9A439" w:rsidR="00FB097F" w:rsidRDefault="00FB097F" w:rsidP="00FB09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Sports Hall</w:t>
                  </w: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7AC3C6A6" w14:textId="59A40AC9" w:rsidR="00FB097F" w:rsidRDefault="00FB097F" w:rsidP="00FB09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FB097F" w14:paraId="3527187C" w14:textId="77777777" w:rsidTr="00690081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3ABA08FF" w14:textId="70BE3E9E" w:rsidR="00FB097F" w:rsidRDefault="00FB097F" w:rsidP="00FB097F">
                  <w:r>
                    <w:t>Year 10</w:t>
                  </w:r>
                </w:p>
              </w:tc>
              <w:tc>
                <w:tcPr>
                  <w:tcW w:w="1463" w:type="dxa"/>
                </w:tcPr>
                <w:p w14:paraId="0DF7EEF7" w14:textId="15422073" w:rsidR="00FB097F" w:rsidRDefault="00FB097F" w:rsidP="00FB09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21/03/24</w:t>
                  </w:r>
                </w:p>
              </w:tc>
              <w:tc>
                <w:tcPr>
                  <w:tcW w:w="3176" w:type="dxa"/>
                </w:tcPr>
                <w:p w14:paraId="7B97226A" w14:textId="750D566F" w:rsidR="00FB097F" w:rsidRDefault="00FB097F" w:rsidP="00FB09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Year 10 Rewards Trip</w:t>
                  </w:r>
                </w:p>
              </w:tc>
              <w:tc>
                <w:tcPr>
                  <w:tcW w:w="2079" w:type="dxa"/>
                </w:tcPr>
                <w:p w14:paraId="70102E8C" w14:textId="7279C0BE" w:rsidR="00FB097F" w:rsidRDefault="00FB097F" w:rsidP="00FB09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TBC</w:t>
                  </w:r>
                </w:p>
              </w:tc>
              <w:tc>
                <w:tcPr>
                  <w:tcW w:w="1701" w:type="dxa"/>
                </w:tcPr>
                <w:p w14:paraId="37D69C62" w14:textId="332B59A2" w:rsidR="00FB097F" w:rsidRDefault="00FB097F" w:rsidP="00FB09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TBC</w:t>
                  </w: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3F3A2841" w14:textId="57C58A0F" w:rsidR="00FB097F" w:rsidRDefault="00FB097F" w:rsidP="00FB09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FB097F" w14:paraId="5228BC12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37E322D7" w14:textId="46D55682" w:rsidR="00FB097F" w:rsidRDefault="00FB097F" w:rsidP="00FB097F">
                  <w:r>
                    <w:t xml:space="preserve">Year 11 </w:t>
                  </w:r>
                </w:p>
              </w:tc>
              <w:tc>
                <w:tcPr>
                  <w:tcW w:w="1463" w:type="dxa"/>
                </w:tcPr>
                <w:p w14:paraId="1FBC6B1F" w14:textId="666B4D01" w:rsidR="00FB097F" w:rsidRDefault="00FB097F" w:rsidP="00FB09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430E20">
                    <w:t>2</w:t>
                  </w:r>
                  <w:r w:rsidR="00A900DB" w:rsidRPr="00430E20">
                    <w:t>1</w:t>
                  </w:r>
                  <w:r w:rsidRPr="00430E20">
                    <w:t>/03</w:t>
                  </w:r>
                  <w:r>
                    <w:t>/24</w:t>
                  </w:r>
                </w:p>
              </w:tc>
              <w:tc>
                <w:tcPr>
                  <w:tcW w:w="3176" w:type="dxa"/>
                </w:tcPr>
                <w:p w14:paraId="1A665603" w14:textId="4FBE1E98" w:rsidR="00FB097F" w:rsidRDefault="00FB097F" w:rsidP="00FB09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Year 11 Parents Evening</w:t>
                  </w:r>
                </w:p>
              </w:tc>
              <w:tc>
                <w:tcPr>
                  <w:tcW w:w="2079" w:type="dxa"/>
                </w:tcPr>
                <w:p w14:paraId="62FE6B15" w14:textId="132FADB3" w:rsidR="00FB097F" w:rsidRDefault="00FB097F" w:rsidP="00FB09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4.15pm-7.00pm</w:t>
                  </w:r>
                </w:p>
              </w:tc>
              <w:tc>
                <w:tcPr>
                  <w:tcW w:w="1701" w:type="dxa"/>
                </w:tcPr>
                <w:p w14:paraId="555EF518" w14:textId="4E812FD9" w:rsidR="00FB097F" w:rsidRDefault="00FB097F" w:rsidP="00FB09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Sports Hall</w:t>
                  </w: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36ED8C36" w14:textId="7D77EDD1" w:rsidR="00FB097F" w:rsidRDefault="00FB097F" w:rsidP="00FB09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900DB" w14:paraId="7A62235D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74D50653" w14:textId="5E27C0FF" w:rsidR="00A900DB" w:rsidRPr="00430E20" w:rsidRDefault="00A900DB" w:rsidP="00FB097F">
                  <w:r w:rsidRPr="00430E20">
                    <w:t>Year 11</w:t>
                  </w:r>
                </w:p>
              </w:tc>
              <w:tc>
                <w:tcPr>
                  <w:tcW w:w="1463" w:type="dxa"/>
                </w:tcPr>
                <w:p w14:paraId="2B609DC2" w14:textId="074BBD1F" w:rsidR="00A900DB" w:rsidRPr="00430E20" w:rsidRDefault="00A900DB" w:rsidP="00FB09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430E20">
                    <w:t>22/03/24</w:t>
                  </w:r>
                </w:p>
              </w:tc>
              <w:tc>
                <w:tcPr>
                  <w:tcW w:w="3176" w:type="dxa"/>
                </w:tcPr>
                <w:p w14:paraId="3490DBD7" w14:textId="29F9F18C" w:rsidR="00A900DB" w:rsidRPr="00430E20" w:rsidRDefault="00A900DB" w:rsidP="00FB09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430E20">
                    <w:t>Year 11 Rewards Trip</w:t>
                  </w:r>
                </w:p>
              </w:tc>
              <w:tc>
                <w:tcPr>
                  <w:tcW w:w="2079" w:type="dxa"/>
                </w:tcPr>
                <w:p w14:paraId="344EA212" w14:textId="569E3B1D" w:rsidR="00A900DB" w:rsidRPr="00430E20" w:rsidRDefault="00A900DB" w:rsidP="00FB09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430E20">
                    <w:t>TBC</w:t>
                  </w:r>
                </w:p>
              </w:tc>
              <w:tc>
                <w:tcPr>
                  <w:tcW w:w="1701" w:type="dxa"/>
                </w:tcPr>
                <w:p w14:paraId="47AC53A5" w14:textId="49912BAD" w:rsidR="00A900DB" w:rsidRPr="00430E20" w:rsidRDefault="00A900DB" w:rsidP="00FB09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430E20">
                    <w:t>TBC</w:t>
                  </w: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3911C93E" w14:textId="77777777" w:rsidR="00A900DB" w:rsidRDefault="00A900DB" w:rsidP="00FB09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FB097F" w14:paraId="269F2416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7FC3F12D" w14:textId="31ACF20A" w:rsidR="00FB097F" w:rsidRDefault="00FB097F" w:rsidP="00FB097F">
                  <w:r>
                    <w:t>Year 7</w:t>
                  </w:r>
                </w:p>
              </w:tc>
              <w:tc>
                <w:tcPr>
                  <w:tcW w:w="1463" w:type="dxa"/>
                </w:tcPr>
                <w:p w14:paraId="1B08481B" w14:textId="7D743F10" w:rsidR="00FB097F" w:rsidRDefault="00FB097F" w:rsidP="00FB09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25/03/24</w:t>
                  </w:r>
                </w:p>
              </w:tc>
              <w:tc>
                <w:tcPr>
                  <w:tcW w:w="3176" w:type="dxa"/>
                </w:tcPr>
                <w:p w14:paraId="27C2F7EC" w14:textId="09F70E35" w:rsidR="00FB097F" w:rsidRDefault="00FB097F" w:rsidP="00FB09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Year 7 Rewards Trip</w:t>
                  </w:r>
                </w:p>
              </w:tc>
              <w:tc>
                <w:tcPr>
                  <w:tcW w:w="2079" w:type="dxa"/>
                </w:tcPr>
                <w:p w14:paraId="7DADD07A" w14:textId="00146921" w:rsidR="00FB097F" w:rsidRDefault="00FB097F" w:rsidP="00FB09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TBC</w:t>
                  </w:r>
                </w:p>
              </w:tc>
              <w:tc>
                <w:tcPr>
                  <w:tcW w:w="1701" w:type="dxa"/>
                </w:tcPr>
                <w:p w14:paraId="1023DDEC" w14:textId="0DE81923" w:rsidR="00FB097F" w:rsidRDefault="00FB097F" w:rsidP="00FB09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TBC</w:t>
                  </w: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4B05551D" w14:textId="25C670A2" w:rsidR="00FB097F" w:rsidRDefault="00FB097F" w:rsidP="00FB09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11EB5657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42381EB5" w14:textId="6C7379AA" w:rsidR="00F17640" w:rsidRDefault="00FB097F" w:rsidP="00F17640">
                  <w:r>
                    <w:t>Specific Students</w:t>
                  </w:r>
                </w:p>
              </w:tc>
              <w:tc>
                <w:tcPr>
                  <w:tcW w:w="1463" w:type="dxa"/>
                </w:tcPr>
                <w:p w14:paraId="52E296DA" w14:textId="77777777" w:rsidR="00F17640" w:rsidRDefault="00FB097F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27/03/24</w:t>
                  </w:r>
                </w:p>
                <w:p w14:paraId="7DFEE0DD" w14:textId="40EC8B89" w:rsidR="00FB097F" w:rsidRDefault="00FB097F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28/03/24</w:t>
                  </w:r>
                </w:p>
              </w:tc>
              <w:tc>
                <w:tcPr>
                  <w:tcW w:w="3176" w:type="dxa"/>
                </w:tcPr>
                <w:p w14:paraId="360579B1" w14:textId="781DD3AD" w:rsidR="00F17640" w:rsidRDefault="00FB097F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London trip</w:t>
                  </w:r>
                </w:p>
              </w:tc>
              <w:tc>
                <w:tcPr>
                  <w:tcW w:w="2079" w:type="dxa"/>
                </w:tcPr>
                <w:p w14:paraId="0B1A5B70" w14:textId="493D1316" w:rsidR="00F17640" w:rsidRDefault="00FB097F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See letter for details</w:t>
                  </w:r>
                </w:p>
              </w:tc>
              <w:tc>
                <w:tcPr>
                  <w:tcW w:w="1701" w:type="dxa"/>
                </w:tcPr>
                <w:p w14:paraId="0D328CE4" w14:textId="7777777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6753B8F4" w14:textId="2DA21C06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14:paraId="0F7A971F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0C5BF816" w14:textId="6EEEF97B" w:rsidR="00F17640" w:rsidRDefault="00FB097F" w:rsidP="00F17640">
                  <w:r>
                    <w:t>All</w:t>
                  </w:r>
                </w:p>
              </w:tc>
              <w:tc>
                <w:tcPr>
                  <w:tcW w:w="1463" w:type="dxa"/>
                </w:tcPr>
                <w:p w14:paraId="3F492B79" w14:textId="0120B62C" w:rsidR="00F17640" w:rsidRDefault="00FB097F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29/03/24</w:t>
                  </w:r>
                </w:p>
              </w:tc>
              <w:tc>
                <w:tcPr>
                  <w:tcW w:w="3176" w:type="dxa"/>
                </w:tcPr>
                <w:p w14:paraId="7515A5BC" w14:textId="6D1AF7B5" w:rsidR="00F17640" w:rsidRDefault="00FB097F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Good Friday- school closed</w:t>
                  </w:r>
                </w:p>
              </w:tc>
              <w:tc>
                <w:tcPr>
                  <w:tcW w:w="2079" w:type="dxa"/>
                </w:tcPr>
                <w:p w14:paraId="5A8402E6" w14:textId="44FC7942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15701716" w14:textId="77777777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08325F31" w14:textId="1A155B7F" w:rsidR="00F17640" w:rsidRDefault="00F17640" w:rsidP="00F1764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14:paraId="14F98AA4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6D043C34" w14:textId="6DE92C16" w:rsidR="00F17640" w:rsidRDefault="00FB097F" w:rsidP="00F17640">
                  <w:r>
                    <w:t>Year 11</w:t>
                  </w:r>
                </w:p>
              </w:tc>
              <w:tc>
                <w:tcPr>
                  <w:tcW w:w="1463" w:type="dxa"/>
                </w:tcPr>
                <w:p w14:paraId="1AA213EE" w14:textId="77777777" w:rsidR="00F17640" w:rsidRDefault="00FB097F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02/04/24-</w:t>
                  </w:r>
                </w:p>
                <w:p w14:paraId="56867CB8" w14:textId="2C727218" w:rsidR="00FB097F" w:rsidRDefault="00FB097F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</w:t>
                  </w:r>
                  <w:r w:rsidR="00583867" w:rsidRPr="00583867">
                    <w:rPr>
                      <w:color w:val="FF0000"/>
                    </w:rPr>
                    <w:t>4</w:t>
                  </w:r>
                  <w:r>
                    <w:t>/04</w:t>
                  </w:r>
                  <w:r w:rsidR="00040E4F">
                    <w:t>/24</w:t>
                  </w:r>
                </w:p>
              </w:tc>
              <w:tc>
                <w:tcPr>
                  <w:tcW w:w="3176" w:type="dxa"/>
                </w:tcPr>
                <w:p w14:paraId="7B0EC5CD" w14:textId="77777777" w:rsidR="00F17640" w:rsidRDefault="00040E4F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Year 11 Easter Revision</w:t>
                  </w:r>
                </w:p>
                <w:p w14:paraId="006B72FE" w14:textId="37BAEDD6" w:rsidR="00040E4F" w:rsidRDefault="00040E4F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See Bromcom for information</w:t>
                  </w:r>
                </w:p>
              </w:tc>
              <w:tc>
                <w:tcPr>
                  <w:tcW w:w="2079" w:type="dxa"/>
                </w:tcPr>
                <w:p w14:paraId="35272D13" w14:textId="03CCD45C" w:rsidR="00F17640" w:rsidRDefault="00040E4F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9.30pm to 3.45pm</w:t>
                  </w:r>
                </w:p>
              </w:tc>
              <w:tc>
                <w:tcPr>
                  <w:tcW w:w="1701" w:type="dxa"/>
                </w:tcPr>
                <w:p w14:paraId="3AF91196" w14:textId="631E9CAA" w:rsidR="00F17640" w:rsidRDefault="00040E4F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Department areas</w:t>
                  </w: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00248B1D" w14:textId="027070F7" w:rsidR="00F17640" w:rsidRDefault="00F17640" w:rsidP="00F176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40E4F" w14:paraId="55C0F430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44486469" w14:textId="5F2D5105" w:rsidR="00040E4F" w:rsidRDefault="00040E4F" w:rsidP="00040E4F">
                  <w:r>
                    <w:t>All</w:t>
                  </w:r>
                </w:p>
              </w:tc>
              <w:tc>
                <w:tcPr>
                  <w:tcW w:w="1463" w:type="dxa"/>
                </w:tcPr>
                <w:p w14:paraId="2840E625" w14:textId="60F9C19A" w:rsidR="00040E4F" w:rsidRDefault="00040E4F" w:rsidP="00040E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16/04/24</w:t>
                  </w:r>
                </w:p>
              </w:tc>
              <w:tc>
                <w:tcPr>
                  <w:tcW w:w="3176" w:type="dxa"/>
                </w:tcPr>
                <w:p w14:paraId="5CC9E8DD" w14:textId="727A9254" w:rsidR="00040E4F" w:rsidRDefault="00040E4F" w:rsidP="00040E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All students return for Term 5</w:t>
                  </w:r>
                </w:p>
              </w:tc>
              <w:tc>
                <w:tcPr>
                  <w:tcW w:w="2079" w:type="dxa"/>
                </w:tcPr>
                <w:p w14:paraId="48F754CE" w14:textId="73F56D23" w:rsidR="00040E4F" w:rsidRDefault="00040E4F" w:rsidP="00040E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8.45am</w:t>
                  </w:r>
                </w:p>
              </w:tc>
              <w:tc>
                <w:tcPr>
                  <w:tcW w:w="1701" w:type="dxa"/>
                </w:tcPr>
                <w:p w14:paraId="537D399A" w14:textId="2968C6AF" w:rsidR="00040E4F" w:rsidRDefault="00040E4F" w:rsidP="00040E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Form Rooms</w:t>
                  </w: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0617AFD3" w14:textId="77777777" w:rsidR="00040E4F" w:rsidRDefault="00040E4F" w:rsidP="00040E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83867" w14:paraId="6297E10B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445D78E0" w14:textId="0686C051" w:rsidR="00583867" w:rsidRDefault="00583867" w:rsidP="00040E4F">
                  <w:r>
                    <w:t>Year 7</w:t>
                  </w:r>
                </w:p>
              </w:tc>
              <w:tc>
                <w:tcPr>
                  <w:tcW w:w="1463" w:type="dxa"/>
                </w:tcPr>
                <w:p w14:paraId="50F30F20" w14:textId="7A8C9720" w:rsidR="00583867" w:rsidRDefault="00583867" w:rsidP="00040E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25/04/24</w:t>
                  </w:r>
                </w:p>
              </w:tc>
              <w:tc>
                <w:tcPr>
                  <w:tcW w:w="3176" w:type="dxa"/>
                </w:tcPr>
                <w:p w14:paraId="17983218" w14:textId="7E8E8D33" w:rsidR="00583867" w:rsidRDefault="00583867" w:rsidP="00040E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Year 7 Parents Evening</w:t>
                  </w:r>
                </w:p>
              </w:tc>
              <w:tc>
                <w:tcPr>
                  <w:tcW w:w="2079" w:type="dxa"/>
                </w:tcPr>
                <w:p w14:paraId="44C672AC" w14:textId="4E4BE2A0" w:rsidR="00583867" w:rsidRDefault="00583867" w:rsidP="00040E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4.15pm-7.00pm</w:t>
                  </w:r>
                </w:p>
              </w:tc>
              <w:tc>
                <w:tcPr>
                  <w:tcW w:w="1701" w:type="dxa"/>
                </w:tcPr>
                <w:p w14:paraId="0C2A13EB" w14:textId="4F1D76AA" w:rsidR="00583867" w:rsidRDefault="00583867" w:rsidP="00040E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Sports Hall</w:t>
                  </w: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454AD345" w14:textId="77777777" w:rsidR="00583867" w:rsidRDefault="00583867" w:rsidP="00040E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83867" w14:paraId="3246EDA8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6664BAAA" w14:textId="131CCFAD" w:rsidR="00583867" w:rsidRPr="00430E20" w:rsidRDefault="00583867" w:rsidP="00040E4F">
                  <w:r w:rsidRPr="00430E20">
                    <w:t>All</w:t>
                  </w:r>
                </w:p>
              </w:tc>
              <w:tc>
                <w:tcPr>
                  <w:tcW w:w="1463" w:type="dxa"/>
                </w:tcPr>
                <w:p w14:paraId="4159F4CF" w14:textId="6CBFF866" w:rsidR="00583867" w:rsidRPr="00430E20" w:rsidRDefault="00583867" w:rsidP="00040E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430E20">
                    <w:t>06/05/24</w:t>
                  </w:r>
                </w:p>
              </w:tc>
              <w:tc>
                <w:tcPr>
                  <w:tcW w:w="3176" w:type="dxa"/>
                </w:tcPr>
                <w:p w14:paraId="33117600" w14:textId="4841FDF9" w:rsidR="00583867" w:rsidRPr="00430E20" w:rsidRDefault="00583867" w:rsidP="00040E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430E20">
                    <w:t>May Day- School Closed</w:t>
                  </w:r>
                </w:p>
              </w:tc>
              <w:tc>
                <w:tcPr>
                  <w:tcW w:w="2079" w:type="dxa"/>
                </w:tcPr>
                <w:p w14:paraId="3FE8BECF" w14:textId="26B91253" w:rsidR="00583867" w:rsidRDefault="00583867" w:rsidP="00040E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5EECD8C0" w14:textId="2500BDF7" w:rsidR="00583867" w:rsidRDefault="00583867" w:rsidP="00040E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3F441784" w14:textId="1EA454AE" w:rsidR="00583867" w:rsidRDefault="00583867" w:rsidP="00040E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4141D" w14:paraId="4166F222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19669AB3" w14:textId="424C543F" w:rsidR="0054141D" w:rsidRPr="00430E20" w:rsidRDefault="0054141D" w:rsidP="00583867">
                  <w:r w:rsidRPr="00430E20">
                    <w:t>All</w:t>
                  </w:r>
                </w:p>
              </w:tc>
              <w:tc>
                <w:tcPr>
                  <w:tcW w:w="1463" w:type="dxa"/>
                </w:tcPr>
                <w:p w14:paraId="1049718A" w14:textId="7198AE72" w:rsidR="0054141D" w:rsidRPr="00430E20" w:rsidRDefault="0054141D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430E20">
                    <w:t>27/05/24</w:t>
                  </w:r>
                </w:p>
              </w:tc>
              <w:tc>
                <w:tcPr>
                  <w:tcW w:w="3176" w:type="dxa"/>
                </w:tcPr>
                <w:p w14:paraId="6C956A8F" w14:textId="4BD36B12" w:rsidR="0054141D" w:rsidRPr="00430E20" w:rsidRDefault="0054141D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430E20">
                    <w:t>Spring Bank Holiday-School Closed Half Term</w:t>
                  </w:r>
                </w:p>
              </w:tc>
              <w:tc>
                <w:tcPr>
                  <w:tcW w:w="2079" w:type="dxa"/>
                </w:tcPr>
                <w:p w14:paraId="3B25EF54" w14:textId="0E5491CE" w:rsidR="0054141D" w:rsidRDefault="0054141D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395B3B43" w14:textId="77777777" w:rsidR="0054141D" w:rsidRDefault="0054141D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7BFD59B2" w14:textId="77777777" w:rsidR="0054141D" w:rsidRDefault="0054141D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4141D" w14:paraId="269FA6C7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69340AB0" w14:textId="7C7305D2" w:rsidR="0054141D" w:rsidRPr="00430E20" w:rsidRDefault="0054141D" w:rsidP="00583867">
                  <w:r w:rsidRPr="00430E20">
                    <w:t>All</w:t>
                  </w:r>
                </w:p>
              </w:tc>
              <w:tc>
                <w:tcPr>
                  <w:tcW w:w="1463" w:type="dxa"/>
                </w:tcPr>
                <w:p w14:paraId="0C8AEFDC" w14:textId="33A937FF" w:rsidR="0054141D" w:rsidRPr="00430E20" w:rsidRDefault="0054141D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430E20">
                    <w:t>03/06/24</w:t>
                  </w:r>
                </w:p>
              </w:tc>
              <w:tc>
                <w:tcPr>
                  <w:tcW w:w="3176" w:type="dxa"/>
                </w:tcPr>
                <w:p w14:paraId="4920904E" w14:textId="73FC59A3" w:rsidR="0054141D" w:rsidRPr="00430E20" w:rsidRDefault="00955454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430E20">
                    <w:t>All students return for Term 6</w:t>
                  </w:r>
                </w:p>
              </w:tc>
              <w:tc>
                <w:tcPr>
                  <w:tcW w:w="2079" w:type="dxa"/>
                </w:tcPr>
                <w:p w14:paraId="014CE1D2" w14:textId="77777777" w:rsidR="0054141D" w:rsidRDefault="0054141D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7D7FF4D3" w14:textId="77777777" w:rsidR="0054141D" w:rsidRDefault="0054141D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30E0440E" w14:textId="77777777" w:rsidR="0054141D" w:rsidRDefault="0054141D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83867" w14:paraId="640349BA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43B8C0FA" w14:textId="7BA1E972" w:rsidR="00583867" w:rsidRPr="00583867" w:rsidRDefault="00583867" w:rsidP="00583867">
                  <w:pPr>
                    <w:rPr>
                      <w:color w:val="FF0000"/>
                    </w:rPr>
                  </w:pPr>
                  <w:r>
                    <w:t>Specific Students</w:t>
                  </w:r>
                </w:p>
              </w:tc>
              <w:tc>
                <w:tcPr>
                  <w:tcW w:w="1463" w:type="dxa"/>
                </w:tcPr>
                <w:p w14:paraId="21CFFED4" w14:textId="5D553CBB" w:rsidR="00583867" w:rsidRP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0000"/>
                    </w:rPr>
                  </w:pPr>
                  <w:r>
                    <w:t>19/06/24</w:t>
                  </w:r>
                </w:p>
              </w:tc>
              <w:tc>
                <w:tcPr>
                  <w:tcW w:w="3176" w:type="dxa"/>
                </w:tcPr>
                <w:p w14:paraId="436FD3D9" w14:textId="02D4426D" w:rsidR="00583867" w:rsidRP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0000"/>
                    </w:rPr>
                  </w:pPr>
                  <w:r>
                    <w:t>Lincolnshire Show trip</w:t>
                  </w:r>
                </w:p>
              </w:tc>
              <w:tc>
                <w:tcPr>
                  <w:tcW w:w="2079" w:type="dxa"/>
                </w:tcPr>
                <w:p w14:paraId="341EF497" w14:textId="5C3EEEBE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See letter for details</w:t>
                  </w:r>
                </w:p>
              </w:tc>
              <w:tc>
                <w:tcPr>
                  <w:tcW w:w="1701" w:type="dxa"/>
                </w:tcPr>
                <w:p w14:paraId="229A06A5" w14:textId="77777777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09FDADDA" w14:textId="77777777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4141D" w14:paraId="0FE71C98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6618238A" w14:textId="482E70BF" w:rsidR="00583867" w:rsidRDefault="00583867" w:rsidP="00583867">
                  <w:r>
                    <w:t>Year 11</w:t>
                  </w:r>
                </w:p>
              </w:tc>
              <w:tc>
                <w:tcPr>
                  <w:tcW w:w="1463" w:type="dxa"/>
                </w:tcPr>
                <w:p w14:paraId="47185959" w14:textId="23CFC3F0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20/06/24</w:t>
                  </w:r>
                </w:p>
              </w:tc>
              <w:tc>
                <w:tcPr>
                  <w:tcW w:w="3176" w:type="dxa"/>
                </w:tcPr>
                <w:p w14:paraId="0C287A9C" w14:textId="357D0D88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Year 11 Prom- see Bromcom </w:t>
                  </w:r>
                </w:p>
              </w:tc>
              <w:tc>
                <w:tcPr>
                  <w:tcW w:w="2079" w:type="dxa"/>
                </w:tcPr>
                <w:p w14:paraId="07F46CE5" w14:textId="677E040B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7.00pm to 11.00pm</w:t>
                  </w:r>
                </w:p>
              </w:tc>
              <w:tc>
                <w:tcPr>
                  <w:tcW w:w="1701" w:type="dxa"/>
                </w:tcPr>
                <w:p w14:paraId="470245D6" w14:textId="05C16106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Louth</w:t>
                  </w: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3D3E08DF" w14:textId="77777777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83867" w14:paraId="191D42CD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376B7BE9" w14:textId="1BE5A0B7" w:rsidR="00583867" w:rsidRDefault="00583867" w:rsidP="00583867">
                  <w:r>
                    <w:t>All</w:t>
                  </w:r>
                </w:p>
              </w:tc>
              <w:tc>
                <w:tcPr>
                  <w:tcW w:w="1463" w:type="dxa"/>
                </w:tcPr>
                <w:p w14:paraId="317D7DE6" w14:textId="3D9DF699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24/06/24</w:t>
                  </w:r>
                </w:p>
              </w:tc>
              <w:tc>
                <w:tcPr>
                  <w:tcW w:w="3176" w:type="dxa"/>
                </w:tcPr>
                <w:p w14:paraId="3653BBBE" w14:textId="4D4AF470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School closed for Year 5 Day</w:t>
                  </w:r>
                </w:p>
              </w:tc>
              <w:tc>
                <w:tcPr>
                  <w:tcW w:w="2079" w:type="dxa"/>
                </w:tcPr>
                <w:p w14:paraId="45564409" w14:textId="0D05802B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197CE936" w14:textId="6B0B9070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680B6B38" w14:textId="77777777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4141D" w14:paraId="731984FD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4CAB049B" w14:textId="6648723F" w:rsidR="00583867" w:rsidRDefault="00583867" w:rsidP="00583867">
                  <w:r>
                    <w:t>Specific Students</w:t>
                  </w:r>
                </w:p>
              </w:tc>
              <w:tc>
                <w:tcPr>
                  <w:tcW w:w="1463" w:type="dxa"/>
                </w:tcPr>
                <w:p w14:paraId="57DC8EAA" w14:textId="1BA4E599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27/06/24</w:t>
                  </w:r>
                </w:p>
              </w:tc>
              <w:tc>
                <w:tcPr>
                  <w:tcW w:w="3176" w:type="dxa"/>
                </w:tcPr>
                <w:p w14:paraId="435A003A" w14:textId="0D60FBC5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Awards Evening- Presentations start at 6.30pm</w:t>
                  </w:r>
                </w:p>
              </w:tc>
              <w:tc>
                <w:tcPr>
                  <w:tcW w:w="2079" w:type="dxa"/>
                </w:tcPr>
                <w:p w14:paraId="5CA77C32" w14:textId="30E6F334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6.00pm arrival</w:t>
                  </w:r>
                </w:p>
                <w:p w14:paraId="6EC77D32" w14:textId="77777777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761AD5FB" w14:textId="20547CE2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Alford Manor House</w:t>
                  </w: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7E8FF0E5" w14:textId="77777777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83867" w14:paraId="35776CD9" w14:textId="77777777" w:rsidTr="00690081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3040B4EF" w14:textId="2AFC225C" w:rsidR="00583867" w:rsidRDefault="00583867" w:rsidP="00583867">
                  <w:r>
                    <w:t>Specific Students</w:t>
                  </w:r>
                </w:p>
              </w:tc>
              <w:tc>
                <w:tcPr>
                  <w:tcW w:w="1463" w:type="dxa"/>
                </w:tcPr>
                <w:p w14:paraId="3D69F3C4" w14:textId="2AADA906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02/07/24</w:t>
                  </w:r>
                </w:p>
              </w:tc>
              <w:tc>
                <w:tcPr>
                  <w:tcW w:w="3176" w:type="dxa"/>
                </w:tcPr>
                <w:p w14:paraId="24B96FDC" w14:textId="44BFCF9F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Sports Day</w:t>
                  </w:r>
                </w:p>
              </w:tc>
              <w:tc>
                <w:tcPr>
                  <w:tcW w:w="2079" w:type="dxa"/>
                </w:tcPr>
                <w:p w14:paraId="79051399" w14:textId="0D8CF2F6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TBC</w:t>
                  </w:r>
                </w:p>
              </w:tc>
              <w:tc>
                <w:tcPr>
                  <w:tcW w:w="1701" w:type="dxa"/>
                </w:tcPr>
                <w:p w14:paraId="52CDDC20" w14:textId="198BEF01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Field and Sports Hall</w:t>
                  </w: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3E82A818" w14:textId="25DD7C1C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4141D" w14:paraId="25270F7D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4197894A" w14:textId="06E97F93" w:rsidR="00583867" w:rsidRDefault="00583867" w:rsidP="00583867">
                  <w:r>
                    <w:t>Year 6</w:t>
                  </w:r>
                </w:p>
              </w:tc>
              <w:tc>
                <w:tcPr>
                  <w:tcW w:w="1463" w:type="dxa"/>
                </w:tcPr>
                <w:p w14:paraId="6D7AA828" w14:textId="2E889D89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04/07/23</w:t>
                  </w:r>
                </w:p>
              </w:tc>
              <w:tc>
                <w:tcPr>
                  <w:tcW w:w="3176" w:type="dxa"/>
                </w:tcPr>
                <w:p w14:paraId="1592034A" w14:textId="6E64678E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Year 6 Induction Evening</w:t>
                  </w:r>
                </w:p>
              </w:tc>
              <w:tc>
                <w:tcPr>
                  <w:tcW w:w="2079" w:type="dxa"/>
                </w:tcPr>
                <w:p w14:paraId="1D94F1FF" w14:textId="3051206D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6.00pm to 7.00pm</w:t>
                  </w:r>
                </w:p>
              </w:tc>
              <w:tc>
                <w:tcPr>
                  <w:tcW w:w="1701" w:type="dxa"/>
                </w:tcPr>
                <w:p w14:paraId="76147B61" w14:textId="7EF8225D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Main Hall</w:t>
                  </w: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0ACE3DD7" w14:textId="3595B282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83867" w14:paraId="2CF20DC0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1EEC2514" w14:textId="32906A2C" w:rsidR="00583867" w:rsidRDefault="00583867" w:rsidP="00583867">
                  <w:r>
                    <w:t>Year 6</w:t>
                  </w:r>
                </w:p>
              </w:tc>
              <w:tc>
                <w:tcPr>
                  <w:tcW w:w="1463" w:type="dxa"/>
                </w:tcPr>
                <w:p w14:paraId="20A2F0DB" w14:textId="77777777" w:rsidR="00583867" w:rsidRPr="00430E20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04</w:t>
                  </w:r>
                  <w:r w:rsidRPr="00430E20">
                    <w:t>/07/24</w:t>
                  </w:r>
                  <w:r w:rsidR="0054141D" w:rsidRPr="00430E20">
                    <w:t>-</w:t>
                  </w:r>
                </w:p>
                <w:p w14:paraId="64574130" w14:textId="37AE20A9" w:rsidR="0054141D" w:rsidRDefault="0054141D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430E20">
                    <w:t>05/07/24</w:t>
                  </w:r>
                </w:p>
              </w:tc>
              <w:tc>
                <w:tcPr>
                  <w:tcW w:w="3176" w:type="dxa"/>
                </w:tcPr>
                <w:p w14:paraId="026CBA60" w14:textId="46137E53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Year 6 Induction </w:t>
                  </w:r>
                  <w:r w:rsidR="0054141D">
                    <w:t>D</w:t>
                  </w:r>
                  <w:r>
                    <w:t xml:space="preserve">ays </w:t>
                  </w:r>
                </w:p>
              </w:tc>
              <w:tc>
                <w:tcPr>
                  <w:tcW w:w="2079" w:type="dxa"/>
                </w:tcPr>
                <w:p w14:paraId="2036AE46" w14:textId="29F12AF8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8.45am to 3.45pm</w:t>
                  </w:r>
                </w:p>
              </w:tc>
              <w:tc>
                <w:tcPr>
                  <w:tcW w:w="1701" w:type="dxa"/>
                </w:tcPr>
                <w:p w14:paraId="6CC86C26" w14:textId="4E7E0A0C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Form Rooms</w:t>
                  </w: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5FE9F1E7" w14:textId="3E4A0F90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4141D" w14:paraId="2CD4E9DC" w14:textId="77777777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6689F298" w14:textId="40EF77DD" w:rsidR="00583867" w:rsidRDefault="00583867" w:rsidP="00583867">
                  <w:r>
                    <w:t>All</w:t>
                  </w:r>
                </w:p>
              </w:tc>
              <w:tc>
                <w:tcPr>
                  <w:tcW w:w="1463" w:type="dxa"/>
                </w:tcPr>
                <w:p w14:paraId="552C964C" w14:textId="5BDED688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19/07/24</w:t>
                  </w:r>
                </w:p>
              </w:tc>
              <w:tc>
                <w:tcPr>
                  <w:tcW w:w="3176" w:type="dxa"/>
                </w:tcPr>
                <w:p w14:paraId="2A8EBCB9" w14:textId="4B9FC939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Last </w:t>
                  </w:r>
                  <w:r w:rsidR="00434DC8">
                    <w:t>D</w:t>
                  </w:r>
                  <w:r>
                    <w:t>ay</w:t>
                  </w:r>
                </w:p>
              </w:tc>
              <w:tc>
                <w:tcPr>
                  <w:tcW w:w="2079" w:type="dxa"/>
                </w:tcPr>
                <w:p w14:paraId="40EADA40" w14:textId="182F4CCC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14:paraId="0CC3A950" w14:textId="69A1EFD2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4943104B" w14:textId="77777777" w:rsidR="00583867" w:rsidRDefault="00583867" w:rsidP="00583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83867" w14:paraId="544AC02D" w14:textId="77777777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14:paraId="106ADF71" w14:textId="5EA700DF" w:rsidR="00583867" w:rsidRDefault="00583867" w:rsidP="00583867">
                  <w:r>
                    <w:t>Year 11</w:t>
                  </w:r>
                </w:p>
              </w:tc>
              <w:tc>
                <w:tcPr>
                  <w:tcW w:w="1463" w:type="dxa"/>
                </w:tcPr>
                <w:p w14:paraId="6F0AB1ED" w14:textId="7860AC44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22/08/24</w:t>
                  </w:r>
                </w:p>
              </w:tc>
              <w:tc>
                <w:tcPr>
                  <w:tcW w:w="3176" w:type="dxa"/>
                </w:tcPr>
                <w:p w14:paraId="0858B851" w14:textId="6D9EB145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Year 11 Results </w:t>
                  </w:r>
                  <w:r w:rsidR="00434DC8">
                    <w:t>D</w:t>
                  </w:r>
                  <w:r>
                    <w:t>ay</w:t>
                  </w:r>
                </w:p>
              </w:tc>
              <w:tc>
                <w:tcPr>
                  <w:tcW w:w="2079" w:type="dxa"/>
                </w:tcPr>
                <w:p w14:paraId="4EA3A3D0" w14:textId="7F775019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9.00am to 11.00am</w:t>
                  </w:r>
                </w:p>
              </w:tc>
              <w:tc>
                <w:tcPr>
                  <w:tcW w:w="1701" w:type="dxa"/>
                </w:tcPr>
                <w:p w14:paraId="76D038BA" w14:textId="1F48C15A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Main Hall</w:t>
                  </w: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14:paraId="2D1D336E" w14:textId="78614E3A" w:rsidR="00583867" w:rsidRDefault="00583867" w:rsidP="00583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7AC97A4E" w14:textId="77777777" w:rsidR="00F17640" w:rsidRDefault="00F17640"/>
        </w:tc>
      </w:tr>
      <w:tr w:rsidR="00101C19" w14:paraId="0FE50A3A" w14:textId="77777777" w:rsidTr="00690081">
        <w:trPr>
          <w:trHeight w:val="369"/>
        </w:trPr>
        <w:tc>
          <w:tcPr>
            <w:tcW w:w="270" w:type="dxa"/>
            <w:tcBorders>
              <w:bottom w:val="single" w:sz="24" w:space="0" w:color="BF8F00" w:themeColor="accent4" w:themeShade="BF"/>
            </w:tcBorders>
            <w:shd w:val="clear" w:color="auto" w:fill="FFC000" w:themeFill="accent4"/>
            <w:vAlign w:val="center"/>
          </w:tcPr>
          <w:p w14:paraId="4762DD93" w14:textId="2757EE13" w:rsidR="00101C19" w:rsidRPr="00101C19" w:rsidRDefault="00101C19" w:rsidP="00101C19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10197" w:type="dxa"/>
            <w:tcBorders>
              <w:left w:val="nil"/>
              <w:bottom w:val="single" w:sz="24" w:space="0" w:color="FFC000" w:themeColor="accent4"/>
            </w:tcBorders>
            <w:vAlign w:val="center"/>
          </w:tcPr>
          <w:p w14:paraId="36DB2346" w14:textId="5732B85A" w:rsidR="00101C19" w:rsidRDefault="00101C19" w:rsidP="007A0EA7">
            <w:pPr>
              <w:pStyle w:val="Heading2"/>
            </w:pPr>
            <w:r>
              <w:rPr>
                <w:lang w:val="en-GB" w:bidi="en-GB"/>
              </w:rPr>
              <w:t>NOTES:</w:t>
            </w:r>
          </w:p>
        </w:tc>
      </w:tr>
    </w:tbl>
    <w:p w14:paraId="40454A1B" w14:textId="2712B8E1" w:rsidR="00454D1B" w:rsidRDefault="00430E20"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0F0DB2" wp14:editId="74502872">
                <wp:simplePos x="0" y="0"/>
                <wp:positionH relativeFrom="margin">
                  <wp:posOffset>-412115</wp:posOffset>
                </wp:positionH>
                <wp:positionV relativeFrom="paragraph">
                  <wp:posOffset>-47625</wp:posOffset>
                </wp:positionV>
                <wp:extent cx="7315200" cy="990600"/>
                <wp:effectExtent l="0" t="0" r="0" b="0"/>
                <wp:wrapNone/>
                <wp:docPr id="2056253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2EFA5" w14:textId="77777777" w:rsidR="00784BDF" w:rsidRPr="00430E20" w:rsidRDefault="00784BDF" w:rsidP="00784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proofErr w:type="gramStart"/>
                            <w:r w:rsidRPr="00430E20">
                              <w:t>Please park</w:t>
                            </w:r>
                            <w:proofErr w:type="gramEnd"/>
                            <w:r w:rsidRPr="00430E20">
                              <w:t xml:space="preserve"> at the Library car park (this is free!) to avoid blocking the staff car park and the bus turning circle, access will be granted for those with mobility issues.</w:t>
                            </w:r>
                          </w:p>
                          <w:p w14:paraId="43007BB0" w14:textId="59BDF8CF" w:rsidR="00784BDF" w:rsidRPr="00430E20" w:rsidRDefault="00784BDF" w:rsidP="00784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430E20">
                              <w:t xml:space="preserve">Please do not arrive until after </w:t>
                            </w:r>
                            <w:r w:rsidR="00454D1B" w:rsidRPr="00430E20">
                              <w:t>4.00pm</w:t>
                            </w:r>
                            <w:r w:rsidR="00430E20">
                              <w:t xml:space="preserve"> for Parents Evenings</w:t>
                            </w:r>
                            <w:r w:rsidRPr="00430E20">
                              <w:t xml:space="preserve"> to avoid the buses and taxis.</w:t>
                            </w:r>
                          </w:p>
                          <w:p w14:paraId="0A2E11F8" w14:textId="1631C062" w:rsidR="00784BDF" w:rsidRPr="00430E20" w:rsidRDefault="00430E20" w:rsidP="00784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Parents Evening a</w:t>
                            </w:r>
                            <w:r w:rsidR="00784BDF" w:rsidRPr="00430E20">
                              <w:t>ppointments are to be made via the Bromcom MYCAS app.</w:t>
                            </w:r>
                          </w:p>
                          <w:p w14:paraId="556D4CAE" w14:textId="64DD0418" w:rsidR="00784BDF" w:rsidRPr="00430E20" w:rsidRDefault="00784BDF" w:rsidP="00784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30E20">
                              <w:t>Please access the school via the Sports Hall (ASHA) door from the staff carpark</w:t>
                            </w:r>
                            <w:r w:rsidR="00430E20">
                              <w:t xml:space="preserve"> for Parents </w:t>
                            </w:r>
                            <w:r w:rsidR="00430E20">
                              <w:t>Evenings.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F0D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32.45pt;margin-top:-3.75pt;width:8in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" filled="f" stroked="f" strokeweight=".5pt">
                <v:textbox>
                  <w:txbxContent>
                    <w:p w14:paraId="7F92EFA5" w14:textId="77777777" w:rsidR="00784BDF" w:rsidRPr="00430E20" w:rsidRDefault="00784BDF" w:rsidP="00784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proofErr w:type="gramStart"/>
                      <w:r w:rsidRPr="00430E20">
                        <w:t>Please park</w:t>
                      </w:r>
                      <w:proofErr w:type="gramEnd"/>
                      <w:r w:rsidRPr="00430E20">
                        <w:t xml:space="preserve"> at the Library car park (this is free!) to avoid blocking the staff car park and the bus turning circle, access will be granted for those with mobility issues.</w:t>
                      </w:r>
                    </w:p>
                    <w:p w14:paraId="43007BB0" w14:textId="59BDF8CF" w:rsidR="00784BDF" w:rsidRPr="00430E20" w:rsidRDefault="00784BDF" w:rsidP="00784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430E20">
                        <w:t xml:space="preserve">Please do not arrive until after </w:t>
                      </w:r>
                      <w:r w:rsidR="00454D1B" w:rsidRPr="00430E20">
                        <w:t>4.00pm</w:t>
                      </w:r>
                      <w:r w:rsidR="00430E20">
                        <w:t xml:space="preserve"> for Parents Evenings</w:t>
                      </w:r>
                      <w:r w:rsidRPr="00430E20">
                        <w:t xml:space="preserve"> to avoid the buses and taxis.</w:t>
                      </w:r>
                    </w:p>
                    <w:p w14:paraId="0A2E11F8" w14:textId="1631C062" w:rsidR="00784BDF" w:rsidRPr="00430E20" w:rsidRDefault="00430E20" w:rsidP="00784B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Parents Evening a</w:t>
                      </w:r>
                      <w:r w:rsidR="00784BDF" w:rsidRPr="00430E20">
                        <w:t>ppointments are to be made via the Bromcom MYCAS app.</w:t>
                      </w:r>
                    </w:p>
                    <w:p w14:paraId="556D4CAE" w14:textId="64DD0418" w:rsidR="00784BDF" w:rsidRPr="00430E20" w:rsidRDefault="00784BDF" w:rsidP="00784B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30E20">
                        <w:t>Please access the school via the Sports Hall (ASHA) door from the staff carpark</w:t>
                      </w:r>
                      <w:r w:rsidR="00430E20">
                        <w:t xml:space="preserve"> for Parents </w:t>
                      </w:r>
                      <w:r w:rsidR="00430E20">
                        <w:t>Evenings.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081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32A38" wp14:editId="5E877CBC">
                <wp:simplePos x="0" y="0"/>
                <wp:positionH relativeFrom="column">
                  <wp:posOffset>6173470</wp:posOffset>
                </wp:positionH>
                <wp:positionV relativeFrom="page">
                  <wp:posOffset>526415</wp:posOffset>
                </wp:positionV>
                <wp:extent cx="681990" cy="681990"/>
                <wp:effectExtent l="0" t="0" r="3810" b="3810"/>
                <wp:wrapNone/>
                <wp:docPr id="7" name="Rectangle: Single Corner Snipped 7" title="Rectangle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1990" cy="68199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7031" id="Rectangle: Single Corner Snipped 7" o:spid="_x0000_s1026" alt="Title: Rectangle shape" style="position:absolute;margin-left:486.1pt;margin-top:41.45pt;width:53.7pt;height:53.7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81990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" path="m,l340995,,681990,340995r,340995l,681990,,xe" fillcolor="#ffe599 [1303]" stroked="f" strokeweight="1pt">
                <v:stroke joinstyle="miter"/>
                <v:path arrowok="t" o:connecttype="custom" o:connectlocs="0,0;340995,0;681990,340995;681990,681990;0,681990;0,0" o:connectangles="0,0,0,0,0,0"/>
                <w10:wrap anchory="page"/>
              </v:shape>
            </w:pict>
          </mc:Fallback>
        </mc:AlternateContent>
      </w:r>
    </w:p>
    <w:sectPr w:rsidR="00454D1B" w:rsidSect="006648FD">
      <w:pgSz w:w="11906" w:h="16838" w:code="9"/>
      <w:pgMar w:top="235" w:right="720" w:bottom="1152" w:left="720" w:header="2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35BA" w14:textId="77777777" w:rsidR="006F7887" w:rsidRDefault="006F7887" w:rsidP="003121DD">
      <w:pPr>
        <w:spacing w:after="0" w:line="240" w:lineRule="auto"/>
      </w:pPr>
      <w:r>
        <w:separator/>
      </w:r>
    </w:p>
  </w:endnote>
  <w:endnote w:type="continuationSeparator" w:id="0">
    <w:p w14:paraId="16129F3B" w14:textId="77777777" w:rsidR="006F7887" w:rsidRDefault="006F7887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DCE" w14:textId="77777777" w:rsidR="006F7887" w:rsidRDefault="006F7887" w:rsidP="003121DD">
      <w:pPr>
        <w:spacing w:after="0" w:line="240" w:lineRule="auto"/>
      </w:pPr>
      <w:r>
        <w:separator/>
      </w:r>
    </w:p>
  </w:footnote>
  <w:footnote w:type="continuationSeparator" w:id="0">
    <w:p w14:paraId="26002B19" w14:textId="77777777" w:rsidR="006F7887" w:rsidRDefault="006F7887" w:rsidP="0031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05B31"/>
    <w:multiLevelType w:val="hybridMultilevel"/>
    <w:tmpl w:val="513A8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9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87"/>
    <w:rsid w:val="00000C6D"/>
    <w:rsid w:val="00040E4F"/>
    <w:rsid w:val="000D2741"/>
    <w:rsid w:val="00101C19"/>
    <w:rsid w:val="001F17CA"/>
    <w:rsid w:val="003121DD"/>
    <w:rsid w:val="00331971"/>
    <w:rsid w:val="0039780D"/>
    <w:rsid w:val="00430E20"/>
    <w:rsid w:val="00434DC8"/>
    <w:rsid w:val="00454D1B"/>
    <w:rsid w:val="004830CE"/>
    <w:rsid w:val="0054141D"/>
    <w:rsid w:val="00583867"/>
    <w:rsid w:val="005E0F60"/>
    <w:rsid w:val="005F606F"/>
    <w:rsid w:val="0060655F"/>
    <w:rsid w:val="0064130E"/>
    <w:rsid w:val="00644DF0"/>
    <w:rsid w:val="006648FD"/>
    <w:rsid w:val="0068362C"/>
    <w:rsid w:val="00690081"/>
    <w:rsid w:val="006F7887"/>
    <w:rsid w:val="00784BDF"/>
    <w:rsid w:val="007A0EA7"/>
    <w:rsid w:val="007B4912"/>
    <w:rsid w:val="0080405A"/>
    <w:rsid w:val="00875604"/>
    <w:rsid w:val="008C5D49"/>
    <w:rsid w:val="00924D33"/>
    <w:rsid w:val="00955454"/>
    <w:rsid w:val="00A36251"/>
    <w:rsid w:val="00A900DB"/>
    <w:rsid w:val="00AE38DF"/>
    <w:rsid w:val="00B92BE1"/>
    <w:rsid w:val="00C81272"/>
    <w:rsid w:val="00CC2669"/>
    <w:rsid w:val="00E83911"/>
    <w:rsid w:val="00F17640"/>
    <w:rsid w:val="00F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2C231"/>
  <w15:chartTrackingRefBased/>
  <w15:docId w15:val="{723E4133-C374-E343-95E1-286C4591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30E"/>
    <w:pPr>
      <w:spacing w:after="0" w:line="240" w:lineRule="auto"/>
      <w:outlineLvl w:val="0"/>
    </w:pPr>
    <w:rPr>
      <w:b/>
      <w:bCs/>
      <w:color w:val="FFC000" w:themeColor="accent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4130E"/>
    <w:pPr>
      <w:outlineLvl w:val="1"/>
    </w:pPr>
    <w:rPr>
      <w:bCs w:val="0"/>
      <w:color w:val="393B6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130E"/>
    <w:pPr>
      <w:spacing w:after="0" w:line="360" w:lineRule="auto"/>
      <w:contextualSpacing/>
      <w:jc w:val="center"/>
    </w:pPr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30E"/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table" w:styleId="GridTable1Light-Accent3">
    <w:name w:val="Grid Table 1 Light Accent 3"/>
    <w:basedOn w:val="TableNormal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60655F"/>
    <w:pPr>
      <w:spacing w:after="0" w:line="240" w:lineRule="auto"/>
    </w:pPr>
    <w:tblPr/>
  </w:style>
  <w:style w:type="table" w:styleId="PlainTable4">
    <w:name w:val="Plain Table 4"/>
    <w:basedOn w:val="TableNormal"/>
    <w:uiPriority w:val="44"/>
    <w:rsid w:val="0064130E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/>
        <w:bCs/>
        <w:color w:val="FFC000" w:themeColor="accent4"/>
      </w:rPr>
      <w:tblPr/>
      <w:tcPr>
        <w:shd w:val="clear" w:color="auto" w:fill="393B6B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130E"/>
    <w:rPr>
      <w:b/>
      <w:bCs/>
      <w:color w:val="FFC000" w:themeColor="accent4"/>
    </w:rPr>
  </w:style>
  <w:style w:type="character" w:customStyle="1" w:styleId="Heading2Char">
    <w:name w:val="Heading 2 Char"/>
    <w:basedOn w:val="DefaultParagraphFont"/>
    <w:link w:val="Heading2"/>
    <w:uiPriority w:val="9"/>
    <w:rsid w:val="0064130E"/>
    <w:rPr>
      <w:b/>
      <w:color w:val="393B6B" w:themeColor="text2"/>
    </w:rPr>
  </w:style>
  <w:style w:type="paragraph" w:styleId="Header">
    <w:name w:val="header"/>
    <w:basedOn w:val="Normal"/>
    <w:link w:val="Head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DD"/>
  </w:style>
  <w:style w:type="paragraph" w:styleId="Footer">
    <w:name w:val="footer"/>
    <w:basedOn w:val="Normal"/>
    <w:link w:val="Foot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DD"/>
  </w:style>
  <w:style w:type="paragraph" w:styleId="ListParagraph">
    <w:name w:val="List Paragraph"/>
    <w:basedOn w:val="Normal"/>
    <w:uiPriority w:val="34"/>
    <w:qFormat/>
    <w:rsid w:val="00B9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41">
      <a:dk1>
        <a:sysClr val="windowText" lastClr="000000"/>
      </a:dk1>
      <a:lt1>
        <a:sysClr val="window" lastClr="FFFFFF"/>
      </a:lt1>
      <a:dk2>
        <a:srgbClr val="393B6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A96AED206464E9B776550B545B626" ma:contentTypeVersion="18" ma:contentTypeDescription="Create a new document." ma:contentTypeScope="" ma:versionID="586763bb3d3f997af0ed5803cbd538ac">
  <xsd:schema xmlns:xsd="http://www.w3.org/2001/XMLSchema" xmlns:xs="http://www.w3.org/2001/XMLSchema" xmlns:p="http://schemas.microsoft.com/office/2006/metadata/properties" xmlns:ns3="14e25d23-e80a-4c09-ae17-0d0490572563" xmlns:ns4="1135e2f9-a3cd-4d20-8cde-318678056f08" targetNamespace="http://schemas.microsoft.com/office/2006/metadata/properties" ma:root="true" ma:fieldsID="8b404efd3a7e061f744e35b99ece873b" ns3:_="" ns4:_="">
    <xsd:import namespace="14e25d23-e80a-4c09-ae17-0d0490572563"/>
    <xsd:import namespace="1135e2f9-a3cd-4d20-8cde-318678056f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25d23-e80a-4c09-ae17-0d0490572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5e2f9-a3cd-4d20-8cde-318678056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e25d23-e80a-4c09-ae17-0d0490572563" xsi:nil="true"/>
  </documentManagement>
</p:properties>
</file>

<file path=customXml/itemProps1.xml><?xml version="1.0" encoding="utf-8"?>
<ds:datastoreItem xmlns:ds="http://schemas.openxmlformats.org/officeDocument/2006/customXml" ds:itemID="{02289806-0949-4C8E-8069-CF5A80465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25d23-e80a-4c09-ae17-0d0490572563"/>
    <ds:schemaRef ds:uri="1135e2f9-a3cd-4d20-8cde-318678056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FC3A6-C9F8-4250-9524-ACEE9CBDA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862D8-BD63-4109-BE83-DBBF08E5ABD6}">
  <ds:schemaRefs>
    <ds:schemaRef ds:uri="http://purl.org/dc/terms/"/>
    <ds:schemaRef ds:uri="http://purl.org/dc/dcmitype/"/>
    <ds:schemaRef ds:uri="1135e2f9-a3cd-4d20-8cde-318678056f0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14e25d23-e80a-4c09-ae17-0d049057256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 Curtis</cp:lastModifiedBy>
  <cp:revision>2</cp:revision>
  <dcterms:created xsi:type="dcterms:W3CDTF">2024-02-21T10:45:00Z</dcterms:created>
  <dcterms:modified xsi:type="dcterms:W3CDTF">2024-02-21T10:45:00Z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0x010100456A96AED206464E9B776550B545B626</vt:lpwstr>
  </property>
</Properties>
</file>