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DECD" w14:textId="77777777" w:rsidR="00BF091E" w:rsidRPr="00AB0D10" w:rsidRDefault="00BF091E" w:rsidP="00B4299F">
      <w:pPr>
        <w:spacing w:line="340" w:lineRule="exact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</w:pPr>
      <w:r w:rsidRPr="00AB0D10"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  <w:t>John Spendluffe Technology College</w:t>
      </w:r>
      <w:r w:rsidR="00196C50" w:rsidRPr="00AB0D10"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  <w:t xml:space="preserve"> </w:t>
      </w:r>
    </w:p>
    <w:p w14:paraId="33BD047A" w14:textId="3FCE56F6" w:rsidR="00196C50" w:rsidRDefault="00BF091E" w:rsidP="00B4299F">
      <w:pPr>
        <w:spacing w:line="340" w:lineRule="exact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</w:pPr>
      <w:r w:rsidRPr="00AB0D10"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  <w:t xml:space="preserve">Young Carers </w:t>
      </w:r>
      <w:r w:rsidR="00196C50" w:rsidRPr="00AB0D10"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  <w:t>Policy</w:t>
      </w:r>
      <w:r w:rsidR="00895DDA" w:rsidRPr="00AB0D10"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  <w:t xml:space="preserve"> </w:t>
      </w:r>
    </w:p>
    <w:p w14:paraId="3F61958B" w14:textId="77777777" w:rsidR="00A34FF9" w:rsidRPr="00AB0D10" w:rsidRDefault="00A34FF9" w:rsidP="00B4299F">
      <w:pPr>
        <w:spacing w:line="340" w:lineRule="exact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  <w:lang w:val="en" w:eastAsia="en-GB"/>
        </w:rPr>
      </w:pPr>
    </w:p>
    <w:p w14:paraId="2C3381C2" w14:textId="77777777" w:rsidR="00A34FF9" w:rsidRPr="00A34FF9" w:rsidRDefault="00A34FF9" w:rsidP="00A34FF9">
      <w:pPr>
        <w:spacing w:line="360" w:lineRule="exact"/>
        <w:rPr>
          <w:rFonts w:eastAsia="Times New Roman" w:cstheme="minorHAnsi"/>
          <w:b/>
          <w:sz w:val="24"/>
          <w:szCs w:val="24"/>
          <w:u w:val="single"/>
          <w:lang w:val="en" w:eastAsia="en-GB"/>
        </w:rPr>
      </w:pPr>
      <w:r w:rsidRPr="00A34FF9">
        <w:rPr>
          <w:rFonts w:eastAsia="Times New Roman" w:cstheme="minorHAnsi"/>
          <w:b/>
          <w:sz w:val="24"/>
          <w:szCs w:val="24"/>
          <w:u w:val="single"/>
          <w:lang w:val="en" w:eastAsia="en-GB"/>
        </w:rPr>
        <w:t>Intent Statement</w:t>
      </w:r>
    </w:p>
    <w:p w14:paraId="52940234" w14:textId="77777777" w:rsidR="00792DC6" w:rsidRPr="00792DC6" w:rsidRDefault="00792DC6" w:rsidP="00792DC6">
      <w:pPr>
        <w:spacing w:line="360" w:lineRule="exact"/>
        <w:rPr>
          <w:rFonts w:eastAsia="Times New Roman" w:cstheme="minorHAnsi"/>
          <w:b/>
          <w:sz w:val="24"/>
          <w:szCs w:val="24"/>
          <w:lang w:val="en" w:eastAsia="en-GB"/>
        </w:rPr>
      </w:pPr>
      <w:r w:rsidRPr="00792DC6">
        <w:rPr>
          <w:rFonts w:eastAsia="Times New Roman" w:cstheme="minorHAnsi"/>
          <w:b/>
          <w:sz w:val="24"/>
          <w:szCs w:val="24"/>
          <w:lang w:val="en" w:eastAsia="en-GB"/>
        </w:rPr>
        <w:t>At JSTC, we believe that all children and young people have the right to an education, regardless of what is happening at home.</w:t>
      </w:r>
    </w:p>
    <w:p w14:paraId="1B57237A" w14:textId="14E0F21E" w:rsidR="00792DC6" w:rsidRDefault="00792DC6" w:rsidP="00792DC6">
      <w:pPr>
        <w:spacing w:line="360" w:lineRule="exact"/>
        <w:rPr>
          <w:rFonts w:eastAsia="Times New Roman" w:cstheme="minorHAnsi"/>
          <w:b/>
          <w:sz w:val="24"/>
          <w:szCs w:val="24"/>
          <w:lang w:val="en" w:eastAsia="en-GB"/>
        </w:rPr>
      </w:pPr>
      <w:r w:rsidRPr="00792DC6">
        <w:rPr>
          <w:rFonts w:eastAsia="Times New Roman" w:cstheme="minorHAnsi"/>
          <w:b/>
          <w:sz w:val="24"/>
          <w:szCs w:val="24"/>
          <w:lang w:val="en" w:eastAsia="en-GB"/>
        </w:rPr>
        <w:t xml:space="preserve">When a young person looks after someone in their family who has a serious illness, disability or substance misuse problem, he or she may need a little extra support to help him or her get the most out of school. Our Young Carers Policy says how we will help </w:t>
      </w:r>
      <w:r>
        <w:rPr>
          <w:rFonts w:eastAsia="Times New Roman" w:cstheme="minorHAnsi"/>
          <w:b/>
          <w:sz w:val="24"/>
          <w:szCs w:val="24"/>
          <w:lang w:val="en" w:eastAsia="en-GB"/>
        </w:rPr>
        <w:t>students</w:t>
      </w:r>
      <w:r w:rsidRPr="00792DC6">
        <w:rPr>
          <w:rFonts w:eastAsia="Times New Roman" w:cstheme="minorHAnsi"/>
          <w:b/>
          <w:sz w:val="24"/>
          <w:szCs w:val="24"/>
          <w:lang w:val="en" w:eastAsia="en-GB"/>
        </w:rPr>
        <w:t xml:space="preserve"> who </w:t>
      </w:r>
      <w:r>
        <w:rPr>
          <w:rFonts w:eastAsia="Times New Roman" w:cstheme="minorHAnsi"/>
          <w:b/>
          <w:sz w:val="24"/>
          <w:szCs w:val="24"/>
          <w:lang w:val="en" w:eastAsia="en-GB"/>
        </w:rPr>
        <w:t>has a caring role</w:t>
      </w:r>
      <w:r w:rsidRPr="00792DC6">
        <w:rPr>
          <w:rFonts w:eastAsia="Times New Roman" w:cstheme="minorHAnsi"/>
          <w:b/>
          <w:sz w:val="24"/>
          <w:szCs w:val="24"/>
          <w:lang w:val="en" w:eastAsia="en-GB"/>
        </w:rPr>
        <w:t xml:space="preserve"> at home. </w:t>
      </w:r>
    </w:p>
    <w:p w14:paraId="4477FB3F" w14:textId="1EB831B1" w:rsidR="00713413" w:rsidRPr="00713413" w:rsidRDefault="00713413" w:rsidP="00792DC6">
      <w:pPr>
        <w:spacing w:line="360" w:lineRule="exact"/>
        <w:rPr>
          <w:rFonts w:eastAsia="Times New Roman" w:cstheme="minorHAnsi"/>
          <w:b/>
          <w:sz w:val="24"/>
          <w:szCs w:val="24"/>
          <w:u w:val="single"/>
          <w:lang w:val="en" w:eastAsia="en-GB"/>
        </w:rPr>
      </w:pPr>
      <w:r w:rsidRPr="00713413">
        <w:rPr>
          <w:rFonts w:eastAsia="Times New Roman" w:cstheme="minorHAnsi"/>
          <w:b/>
          <w:sz w:val="24"/>
          <w:szCs w:val="24"/>
          <w:u w:val="single"/>
          <w:lang w:val="en" w:eastAsia="en-GB"/>
        </w:rPr>
        <w:t>Definition</w:t>
      </w:r>
    </w:p>
    <w:p w14:paraId="49EE6DF6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A young carer is a child or young person (under 18 years old) who is helping to look after someone.  This may be at home but could also be a person who lives away from the family home. Most are caring for a parent, but some may be taking responsibility for a sibling, grandparent or other relative. It may also be the case that the young carer is looking after a family friend. </w:t>
      </w:r>
    </w:p>
    <w:p w14:paraId="5AFD5A8C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In some instances, a young carer may care for more than one person.</w:t>
      </w:r>
    </w:p>
    <w:p w14:paraId="44878114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The person(s) they look after will have one or more of:</w:t>
      </w:r>
    </w:p>
    <w:p w14:paraId="1D6FBC67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Physical disability (including sensory disability)</w:t>
      </w:r>
    </w:p>
    <w:p w14:paraId="629B709E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Learning disability</w:t>
      </w:r>
    </w:p>
    <w:p w14:paraId="003C35E5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Mental health problem</w:t>
      </w:r>
    </w:p>
    <w:p w14:paraId="20EC3329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Chronic illness</w:t>
      </w:r>
    </w:p>
    <w:p w14:paraId="207382BD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Substance misuse problem</w:t>
      </w:r>
    </w:p>
    <w:p w14:paraId="0A6B6288" w14:textId="7C2E1EE6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A young carer will take on additional responsibilities to those appropriate to their age and development. A young carer might be providing the main care or share responsibilities with another family member. The caring tasks that a young carer 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may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 to deal with can range from:</w:t>
      </w:r>
    </w:p>
    <w:p w14:paraId="54AFB506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Nursing care - giving medication, injections, changing dressings, assisting with mobility etc.</w:t>
      </w:r>
    </w:p>
    <w:p w14:paraId="73C09B2A" w14:textId="24BD429B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 xml:space="preserve">Personal intimate care - washing, dressing, </w:t>
      </w:r>
      <w:r w:rsidR="00265B94" w:rsidRPr="00713413">
        <w:rPr>
          <w:rFonts w:eastAsia="Times New Roman" w:cstheme="minorHAnsi"/>
          <w:bCs/>
          <w:sz w:val="24"/>
          <w:szCs w:val="24"/>
          <w:lang w:val="en" w:eastAsia="en-GB"/>
        </w:rPr>
        <w:t>feeding,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 and helping with toilet requirements.</w:t>
      </w:r>
    </w:p>
    <w:p w14:paraId="3F0DA15B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Emotional care - being compliant, monitoring the emotional state of the person cared for, listening, being a shoulder to cry on, supporting a parent through depression and trying to cheer them up.</w:t>
      </w:r>
    </w:p>
    <w:p w14:paraId="08F3E6B8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lastRenderedPageBreak/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Domestic care - doing a substantial amount of housework, cooking, shopping, cleaning, laundry etc.</w:t>
      </w:r>
    </w:p>
    <w:p w14:paraId="0FE6DF56" w14:textId="77777777" w:rsidR="00713413" w:rsidRPr="00713413" w:rsidRDefault="00713413" w:rsidP="00713413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Financial care - running the household, bill paying, benefit collection etc.</w:t>
      </w:r>
    </w:p>
    <w:p w14:paraId="4F05AA98" w14:textId="1964BAF6" w:rsidR="00A34FF9" w:rsidRDefault="00713413" w:rsidP="00713413">
      <w:pPr>
        <w:spacing w:line="360" w:lineRule="exact"/>
        <w:rPr>
          <w:rFonts w:eastAsia="Times New Roman" w:cstheme="minorHAnsi"/>
          <w:b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ab/>
        <w:t>Childcare - taking responsibility for younger siblings in addition to their other caring responsibilities.</w:t>
      </w:r>
    </w:p>
    <w:p w14:paraId="276E6F20" w14:textId="3CE9C60B" w:rsidR="00A34FF9" w:rsidRPr="006275F2" w:rsidRDefault="006275F2" w:rsidP="00A34FF9">
      <w:pPr>
        <w:spacing w:line="360" w:lineRule="exact"/>
        <w:rPr>
          <w:rFonts w:eastAsia="Times New Roman" w:cstheme="minorHAnsi"/>
          <w:b/>
          <w:sz w:val="24"/>
          <w:szCs w:val="24"/>
          <w:lang w:val="en" w:eastAsia="en-GB"/>
        </w:rPr>
      </w:pPr>
      <w:r w:rsidRPr="006275F2">
        <w:rPr>
          <w:rFonts w:eastAsia="Times New Roman" w:cstheme="minorHAnsi"/>
          <w:b/>
          <w:sz w:val="24"/>
          <w:szCs w:val="24"/>
          <w:lang w:val="en" w:eastAsia="en-GB"/>
        </w:rPr>
        <w:t>Aims</w:t>
      </w:r>
    </w:p>
    <w:p w14:paraId="581BFF0C" w14:textId="15716796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To improve the progress and raise the standard of achievement for young carers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.</w:t>
      </w:r>
    </w:p>
    <w:p w14:paraId="4514538A" w14:textId="3A9FB0B9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To raise awareness of young carers among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st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 staff and to ensure the identification of all young carers as early as possible on entry to the school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.</w:t>
      </w:r>
    </w:p>
    <w:p w14:paraId="37D5A95A" w14:textId="374BDEEF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To ensure that young carers feel as included and supported within their school community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.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 </w:t>
      </w:r>
    </w:p>
    <w:p w14:paraId="1ACEC1D5" w14:textId="74B448B8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• To </w:t>
      </w:r>
      <w:r w:rsidR="007D1CF9">
        <w:rPr>
          <w:rFonts w:eastAsia="Times New Roman" w:cstheme="minorHAnsi"/>
          <w:bCs/>
          <w:sz w:val="24"/>
          <w:szCs w:val="24"/>
          <w:lang w:val="en" w:eastAsia="en-GB"/>
        </w:rPr>
        <w:t>encourage</w:t>
      </w: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 xml:space="preserve"> respect and understanding towards young carers among all students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.</w:t>
      </w:r>
    </w:p>
    <w:p w14:paraId="08EEBD95" w14:textId="136C20DB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To ensure that young carers take as full a part as possible in all school activities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.</w:t>
      </w:r>
    </w:p>
    <w:p w14:paraId="49EBAF41" w14:textId="6F11A822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To ensure that young carers are involved in discussions and decisions affecting young carer provision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 xml:space="preserve"> in school.</w:t>
      </w:r>
    </w:p>
    <w:p w14:paraId="71AF3E4E" w14:textId="363538D1" w:rsidR="00A34FF9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To ensure that young carers have access to appropriate careers guidance and opportunities</w:t>
      </w:r>
      <w:r w:rsidR="00265B94">
        <w:rPr>
          <w:rFonts w:eastAsia="Times New Roman" w:cstheme="minorHAnsi"/>
          <w:bCs/>
          <w:sz w:val="24"/>
          <w:szCs w:val="24"/>
          <w:lang w:val="en" w:eastAsia="en-GB"/>
        </w:rPr>
        <w:t>.</w:t>
      </w:r>
    </w:p>
    <w:p w14:paraId="25A4872E" w14:textId="6AF6338A" w:rsidR="00BF091E" w:rsidRPr="00713413" w:rsidRDefault="00A34FF9" w:rsidP="00A34FF9">
      <w:pPr>
        <w:spacing w:line="360" w:lineRule="exac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bCs/>
          <w:sz w:val="24"/>
          <w:szCs w:val="24"/>
          <w:lang w:val="en" w:eastAsia="en-GB"/>
        </w:rPr>
        <w:t>• The school recognises that flexibility may be needed when responding to the needs of young carers.</w:t>
      </w:r>
    </w:p>
    <w:p w14:paraId="24455BA6" w14:textId="5134F855" w:rsidR="00A34FF9" w:rsidRPr="006275F2" w:rsidRDefault="006275F2" w:rsidP="006275F2">
      <w:pPr>
        <w:spacing w:line="340" w:lineRule="exact"/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</w:pPr>
      <w:r w:rsidRPr="006275F2">
        <w:rPr>
          <w:rFonts w:eastAsia="Times New Roman" w:cstheme="minorHAnsi"/>
          <w:b/>
          <w:bCs/>
          <w:sz w:val="24"/>
          <w:szCs w:val="24"/>
          <w:u w:val="single"/>
          <w:lang w:val="en" w:eastAsia="en-GB"/>
        </w:rPr>
        <w:t>Strategies</w:t>
      </w:r>
    </w:p>
    <w:p w14:paraId="24C724F6" w14:textId="106451D9" w:rsidR="00A34FF9" w:rsidRPr="00A34FF9" w:rsidRDefault="00A34FF9" w:rsidP="00041A37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A34FF9">
        <w:rPr>
          <w:rFonts w:eastAsia="Times New Roman" w:cstheme="minorHAnsi"/>
          <w:sz w:val="24"/>
          <w:szCs w:val="24"/>
          <w:lang w:val="en" w:eastAsia="en-GB"/>
        </w:rPr>
        <w:t>• To include space on school application forms for parents to declare</w:t>
      </w:r>
      <w:r w:rsidR="00041A37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792DC6">
        <w:rPr>
          <w:rFonts w:eastAsia="Times New Roman" w:cstheme="minorHAnsi"/>
          <w:sz w:val="24"/>
          <w:szCs w:val="24"/>
          <w:lang w:val="en" w:eastAsia="en-GB"/>
        </w:rPr>
        <w:t>w</w:t>
      </w:r>
      <w:r w:rsidR="00792DC6" w:rsidRPr="00A34FF9">
        <w:rPr>
          <w:rFonts w:eastAsia="Times New Roman" w:cstheme="minorHAnsi"/>
          <w:sz w:val="24"/>
          <w:szCs w:val="24"/>
          <w:lang w:val="en" w:eastAsia="en-GB"/>
        </w:rPr>
        <w:t>hether</w:t>
      </w:r>
      <w:r w:rsidRPr="00A34FF9">
        <w:rPr>
          <w:rFonts w:eastAsia="Times New Roman" w:cstheme="minorHAnsi"/>
          <w:sz w:val="24"/>
          <w:szCs w:val="24"/>
          <w:lang w:val="en" w:eastAsia="en-GB"/>
        </w:rPr>
        <w:t xml:space="preserve"> their child is a young carer</w:t>
      </w:r>
      <w:r w:rsidR="00265B94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25CE6CA" w14:textId="729E3805" w:rsidR="00A34FF9" w:rsidRPr="00A34FF9" w:rsidRDefault="00A34FF9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A34FF9">
        <w:rPr>
          <w:rFonts w:eastAsia="Times New Roman" w:cstheme="minorHAnsi"/>
          <w:sz w:val="24"/>
          <w:szCs w:val="24"/>
          <w:lang w:val="en" w:eastAsia="en-GB"/>
        </w:rPr>
        <w:t>• To create a young carer register</w:t>
      </w:r>
      <w:r w:rsidR="00696317">
        <w:rPr>
          <w:rFonts w:eastAsia="Times New Roman" w:cstheme="minorHAnsi"/>
          <w:sz w:val="24"/>
          <w:szCs w:val="24"/>
          <w:lang w:val="en" w:eastAsia="en-GB"/>
        </w:rPr>
        <w:t xml:space="preserve"> and profile</w:t>
      </w:r>
      <w:r w:rsidR="00713413">
        <w:rPr>
          <w:rFonts w:eastAsia="Times New Roman" w:cstheme="minorHAnsi"/>
          <w:sz w:val="24"/>
          <w:szCs w:val="24"/>
          <w:lang w:val="en" w:eastAsia="en-GB"/>
        </w:rPr>
        <w:t>,</w:t>
      </w:r>
      <w:r w:rsidRPr="00A34FF9">
        <w:rPr>
          <w:rFonts w:eastAsia="Times New Roman" w:cstheme="minorHAnsi"/>
          <w:sz w:val="24"/>
          <w:szCs w:val="24"/>
          <w:lang w:val="en" w:eastAsia="en-GB"/>
        </w:rPr>
        <w:t xml:space="preserve"> accessible </w:t>
      </w:r>
      <w:r w:rsidR="007D1CF9">
        <w:rPr>
          <w:rFonts w:eastAsia="Times New Roman" w:cstheme="minorHAnsi"/>
          <w:sz w:val="24"/>
          <w:szCs w:val="24"/>
          <w:lang w:val="en" w:eastAsia="en-GB"/>
        </w:rPr>
        <w:t xml:space="preserve">by </w:t>
      </w:r>
      <w:r w:rsidRPr="00A34FF9">
        <w:rPr>
          <w:rFonts w:eastAsia="Times New Roman" w:cstheme="minorHAnsi"/>
          <w:sz w:val="24"/>
          <w:szCs w:val="24"/>
          <w:lang w:val="en" w:eastAsia="en-GB"/>
        </w:rPr>
        <w:t xml:space="preserve">all relevant members of the </w:t>
      </w:r>
      <w:r w:rsidR="007D1CF9">
        <w:rPr>
          <w:rFonts w:eastAsia="Times New Roman" w:cstheme="minorHAnsi"/>
          <w:sz w:val="24"/>
          <w:szCs w:val="24"/>
          <w:lang w:val="en" w:eastAsia="en-GB"/>
        </w:rPr>
        <w:t>Progress</w:t>
      </w:r>
      <w:r w:rsidRPr="00A34FF9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7D1CF9">
        <w:rPr>
          <w:rFonts w:eastAsia="Times New Roman" w:cstheme="minorHAnsi"/>
          <w:sz w:val="24"/>
          <w:szCs w:val="24"/>
          <w:lang w:val="en" w:eastAsia="en-GB"/>
        </w:rPr>
        <w:t>T</w:t>
      </w:r>
      <w:r w:rsidRPr="00A34FF9">
        <w:rPr>
          <w:rFonts w:eastAsia="Times New Roman" w:cstheme="minorHAnsi"/>
          <w:sz w:val="24"/>
          <w:szCs w:val="24"/>
          <w:lang w:val="en" w:eastAsia="en-GB"/>
        </w:rPr>
        <w:t>eam</w:t>
      </w:r>
      <w:r w:rsidR="007D1CF9">
        <w:rPr>
          <w:rFonts w:eastAsia="Times New Roman" w:cstheme="minorHAnsi"/>
          <w:sz w:val="24"/>
          <w:szCs w:val="24"/>
          <w:lang w:val="en" w:eastAsia="en-GB"/>
        </w:rPr>
        <w:t>s</w:t>
      </w:r>
      <w:r w:rsidRPr="00A34FF9">
        <w:rPr>
          <w:rFonts w:eastAsia="Times New Roman" w:cstheme="minorHAnsi"/>
          <w:sz w:val="24"/>
          <w:szCs w:val="24"/>
          <w:lang w:val="en" w:eastAsia="en-GB"/>
        </w:rPr>
        <w:t xml:space="preserve"> and teaching staff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10E9852" w14:textId="5AE833BA" w:rsidR="00A34FF9" w:rsidRPr="00A34FF9" w:rsidRDefault="00A34FF9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A34FF9">
        <w:rPr>
          <w:rFonts w:eastAsia="Times New Roman" w:cstheme="minorHAnsi"/>
          <w:sz w:val="24"/>
          <w:szCs w:val="24"/>
          <w:lang w:val="en" w:eastAsia="en-GB"/>
        </w:rPr>
        <w:t>• To appoint a member of the Governing Body who will be responsible for ensuring that provision of a high standard is offered to young carers</w:t>
      </w:r>
      <w:r w:rsidR="00713413">
        <w:rPr>
          <w:rFonts w:eastAsia="Times New Roman" w:cstheme="minorHAnsi"/>
          <w:sz w:val="24"/>
          <w:szCs w:val="24"/>
          <w:lang w:val="en" w:eastAsia="en-GB"/>
        </w:rPr>
        <w:t xml:space="preserve"> – </w:t>
      </w:r>
      <w:r w:rsidR="00792DC6" w:rsidRPr="00792DC6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Mr P </w:t>
      </w:r>
      <w:r w:rsidR="00713413" w:rsidRPr="00792DC6">
        <w:rPr>
          <w:rFonts w:eastAsia="Times New Roman" w:cstheme="minorHAnsi"/>
          <w:b/>
          <w:bCs/>
          <w:sz w:val="24"/>
          <w:szCs w:val="24"/>
          <w:lang w:val="en" w:eastAsia="en-GB"/>
        </w:rPr>
        <w:t>Simpson</w:t>
      </w:r>
    </w:p>
    <w:p w14:paraId="77F63975" w14:textId="03FCC51D" w:rsidR="00A34FF9" w:rsidRPr="00A34FF9" w:rsidRDefault="00A34FF9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A34FF9">
        <w:rPr>
          <w:rFonts w:eastAsia="Times New Roman" w:cstheme="minorHAnsi"/>
          <w:sz w:val="24"/>
          <w:szCs w:val="24"/>
          <w:lang w:val="en" w:eastAsia="en-GB"/>
        </w:rPr>
        <w:t>• To appoint a young carer lead in the Senior Leadership Team who will be responsible for overseeing young carer provision</w:t>
      </w:r>
      <w:r w:rsidR="00713413">
        <w:rPr>
          <w:rFonts w:eastAsia="Times New Roman" w:cstheme="minorHAnsi"/>
          <w:sz w:val="24"/>
          <w:szCs w:val="24"/>
          <w:lang w:val="en" w:eastAsia="en-GB"/>
        </w:rPr>
        <w:t xml:space="preserve"> – </w:t>
      </w:r>
      <w:r w:rsidR="00713413" w:rsidRPr="00792DC6">
        <w:rPr>
          <w:rFonts w:eastAsia="Times New Roman" w:cstheme="minorHAnsi"/>
          <w:b/>
          <w:bCs/>
          <w:sz w:val="24"/>
          <w:szCs w:val="24"/>
          <w:lang w:val="en" w:eastAsia="en-GB"/>
        </w:rPr>
        <w:t>Mr R Thornalley</w:t>
      </w:r>
    </w:p>
    <w:p w14:paraId="3C073C22" w14:textId="0FD9226E" w:rsidR="00A34FF9" w:rsidRDefault="00A34FF9" w:rsidP="00713413">
      <w:pPr>
        <w:spacing w:line="340" w:lineRule="exact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A34FF9">
        <w:rPr>
          <w:rFonts w:eastAsia="Times New Roman" w:cstheme="minorHAnsi"/>
          <w:sz w:val="24"/>
          <w:szCs w:val="24"/>
          <w:lang w:val="en" w:eastAsia="en-GB"/>
        </w:rPr>
        <w:t>• To appoint a member of staff to lead on young carer provision who will be responsible for maintaining a young carer support group</w:t>
      </w:r>
      <w:r w:rsidR="00713413">
        <w:rPr>
          <w:rFonts w:eastAsia="Times New Roman" w:cstheme="minorHAnsi"/>
          <w:sz w:val="24"/>
          <w:szCs w:val="24"/>
          <w:lang w:val="en" w:eastAsia="en-GB"/>
        </w:rPr>
        <w:t xml:space="preserve"> – </w:t>
      </w:r>
      <w:r w:rsidR="00713413" w:rsidRPr="00792DC6">
        <w:rPr>
          <w:rFonts w:eastAsia="Times New Roman" w:cstheme="minorHAnsi"/>
          <w:b/>
          <w:bCs/>
          <w:sz w:val="24"/>
          <w:szCs w:val="24"/>
          <w:lang w:val="en" w:eastAsia="en-GB"/>
        </w:rPr>
        <w:t>Miss R Hickson</w:t>
      </w:r>
    </w:p>
    <w:p w14:paraId="3397A876" w14:textId="77777777" w:rsidR="006275F2" w:rsidRDefault="00D76CF0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D76CF0">
        <w:rPr>
          <w:rFonts w:eastAsia="Times New Roman" w:cstheme="minorHAnsi"/>
          <w:sz w:val="24"/>
          <w:szCs w:val="24"/>
          <w:lang w:val="en" w:eastAsia="en-GB"/>
        </w:rPr>
        <w:t>• To offer a Young Carers Assessment to all young carer families</w:t>
      </w:r>
      <w:r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58B9EB5" w14:textId="4B205CDF" w:rsidR="00041A37" w:rsidRPr="006275F2" w:rsidRDefault="00A34FF9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A34FF9">
        <w:rPr>
          <w:rFonts w:eastAsia="Times New Roman" w:cstheme="minorHAnsi"/>
          <w:sz w:val="24"/>
          <w:szCs w:val="24"/>
          <w:lang w:val="en" w:eastAsia="en-GB"/>
        </w:rPr>
        <w:lastRenderedPageBreak/>
        <w:t>• To monitor the progress of young carers and respond accordingly with appropriate intervention where necessary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.</w:t>
      </w:r>
      <w:r w:rsidR="00713413" w:rsidRPr="00713413">
        <w:t xml:space="preserve"> </w:t>
      </w:r>
    </w:p>
    <w:p w14:paraId="37C1A2DA" w14:textId="79F6B371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• To monitor the attendance of young carers and respond accordingly with appropriate</w:t>
      </w:r>
    </w:p>
    <w:p w14:paraId="1A915DEA" w14:textId="769AA105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intervention where necessary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2872E583" w14:textId="3ED77BD1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• To ensure that young carers have access to the mental health support available 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 xml:space="preserve">in </w:t>
      </w:r>
      <w:r w:rsidRPr="00713413">
        <w:rPr>
          <w:rFonts w:eastAsia="Times New Roman" w:cstheme="minorHAnsi"/>
          <w:sz w:val="24"/>
          <w:szCs w:val="24"/>
          <w:lang w:val="en" w:eastAsia="en-GB"/>
        </w:rPr>
        <w:t>school where necessary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3AC918F1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• To offer young carers extra-curricular opportunities for relaxation, leisure and social</w:t>
      </w:r>
    </w:p>
    <w:p w14:paraId="4FCE9983" w14:textId="6BB5D0F2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connection for young carers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1DE44E51" w14:textId="06007190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• To ensure that young carers </w:t>
      </w:r>
      <w:r w:rsidR="00041A37" w:rsidRPr="00713413">
        <w:rPr>
          <w:rFonts w:eastAsia="Times New Roman" w:cstheme="minorHAnsi"/>
          <w:sz w:val="24"/>
          <w:szCs w:val="24"/>
          <w:lang w:val="en" w:eastAsia="en-GB"/>
        </w:rPr>
        <w:t>can</w:t>
      </w: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 contribute to the discussion around the</w:t>
      </w:r>
    </w:p>
    <w:p w14:paraId="5A9D4D58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school provision for young carers</w:t>
      </w:r>
    </w:p>
    <w:p w14:paraId="50CC3BE9" w14:textId="1760D2E8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• To maintain and regularly review our young carer’s policy. This will be reviewed </w:t>
      </w:r>
      <w:r w:rsidR="00041A37" w:rsidRPr="00713413">
        <w:rPr>
          <w:rFonts w:eastAsia="Times New Roman" w:cstheme="minorHAnsi"/>
          <w:sz w:val="24"/>
          <w:szCs w:val="24"/>
          <w:lang w:val="en" w:eastAsia="en-GB"/>
        </w:rPr>
        <w:t>annually.</w:t>
      </w:r>
    </w:p>
    <w:p w14:paraId="46232F10" w14:textId="1440AE30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• To ensure the 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lead</w:t>
      </w: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 professional for young carers will liaise with relevant colleagues</w:t>
      </w:r>
    </w:p>
    <w:p w14:paraId="4ED15559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and other relevant agencies regarding their caring responsibilities, with the consent of the</w:t>
      </w:r>
    </w:p>
    <w:p w14:paraId="4FC41DAF" w14:textId="3707BF12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young carer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 xml:space="preserve"> and </w:t>
      </w:r>
      <w:r w:rsidR="006275F2">
        <w:rPr>
          <w:rFonts w:eastAsia="Times New Roman" w:cstheme="minorHAnsi"/>
          <w:sz w:val="24"/>
          <w:szCs w:val="24"/>
          <w:lang w:val="en" w:eastAsia="en-GB"/>
        </w:rPr>
        <w:t xml:space="preserve">their 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family</w:t>
      </w: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. </w:t>
      </w:r>
    </w:p>
    <w:p w14:paraId="53369829" w14:textId="35B4AA0F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• To ensure 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young carers</w:t>
      </w:r>
      <w:r w:rsidRPr="00713413">
        <w:rPr>
          <w:rFonts w:eastAsia="Times New Roman" w:cstheme="minorHAnsi"/>
          <w:sz w:val="24"/>
          <w:szCs w:val="24"/>
          <w:lang w:val="en" w:eastAsia="en-GB"/>
        </w:rPr>
        <w:t xml:space="preserve"> receive access to HAF (holiday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Pr="00713413">
        <w:rPr>
          <w:rFonts w:eastAsia="Times New Roman" w:cstheme="minorHAnsi"/>
          <w:sz w:val="24"/>
          <w:szCs w:val="24"/>
          <w:lang w:val="en" w:eastAsia="en-GB"/>
        </w:rPr>
        <w:t>and food funding) where appropriate</w:t>
      </w:r>
      <w:r w:rsidR="00D76CF0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4519D044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• The school appreciates that young carers will not discuss their family situation unless they</w:t>
      </w:r>
    </w:p>
    <w:p w14:paraId="0A578F15" w14:textId="7887BADC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feel comfortable. The young person’s caring role will be acknowledged and respected</w:t>
      </w:r>
      <w:r w:rsidR="00041A37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6694E94A" w14:textId="0A188D0D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• The school will ensure young carers can access all available support services in school</w:t>
      </w:r>
      <w:r w:rsidR="00041A37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79C6AFB8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• The school will follow child protection procedures regarding any young carer at risk of</w:t>
      </w:r>
    </w:p>
    <w:p w14:paraId="56501F00" w14:textId="6AE7DA6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significant harm due to inappropriate levels of caring</w:t>
      </w:r>
      <w:r w:rsidR="00041A37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5AC23843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• The school recognises that flexibility may be needed when responding to the needs of young</w:t>
      </w:r>
    </w:p>
    <w:p w14:paraId="67F54671" w14:textId="77777777" w:rsidR="00713413" w:rsidRP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713413">
        <w:rPr>
          <w:rFonts w:eastAsia="Times New Roman" w:cstheme="minorHAnsi"/>
          <w:sz w:val="24"/>
          <w:szCs w:val="24"/>
          <w:lang w:val="en" w:eastAsia="en-GB"/>
        </w:rPr>
        <w:t>carers. Available provision includes (but is not limited to):</w:t>
      </w:r>
    </w:p>
    <w:p w14:paraId="479C50AA" w14:textId="1CB7C6A6" w:rsidR="00713413" w:rsidRPr="00713413" w:rsidRDefault="006275F2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     </w:t>
      </w:r>
      <w:r w:rsidR="00713413" w:rsidRPr="00713413">
        <w:rPr>
          <w:rFonts w:eastAsia="Times New Roman" w:cstheme="minorHAnsi"/>
          <w:sz w:val="24"/>
          <w:szCs w:val="24"/>
          <w:lang w:val="en" w:eastAsia="en-GB"/>
        </w:rPr>
        <w:t>a) access to a telephone during breaks and lunchtime to phone home</w:t>
      </w:r>
    </w:p>
    <w:p w14:paraId="52CF6E03" w14:textId="15B5C7FF" w:rsidR="00713413" w:rsidRDefault="006275F2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     </w:t>
      </w:r>
      <w:r w:rsidR="00713413" w:rsidRPr="00713413">
        <w:rPr>
          <w:rFonts w:eastAsia="Times New Roman" w:cstheme="minorHAnsi"/>
          <w:sz w:val="24"/>
          <w:szCs w:val="24"/>
          <w:lang w:val="en" w:eastAsia="en-GB"/>
        </w:rPr>
        <w:t>b) negotiable deadlines for homework/coursework (when needed)</w:t>
      </w:r>
    </w:p>
    <w:p w14:paraId="4A593924" w14:textId="16E287BA" w:rsidR="007D1CF9" w:rsidRPr="007D1CF9" w:rsidRDefault="006275F2" w:rsidP="007D1CF9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     </w:t>
      </w:r>
      <w:r w:rsidR="007D1CF9" w:rsidRPr="007D1CF9">
        <w:rPr>
          <w:rFonts w:eastAsia="Times New Roman" w:cstheme="minorHAnsi"/>
          <w:sz w:val="24"/>
          <w:szCs w:val="24"/>
          <w:lang w:val="en" w:eastAsia="en-GB"/>
        </w:rPr>
        <w:t>c) access to homework clubs (where these are available)</w:t>
      </w:r>
    </w:p>
    <w:p w14:paraId="5BF1F4E4" w14:textId="693E0AE3" w:rsidR="007D1CF9" w:rsidRPr="007D1CF9" w:rsidRDefault="006275F2" w:rsidP="007D1CF9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     </w:t>
      </w:r>
      <w:r w:rsidR="007D1CF9" w:rsidRPr="007D1CF9">
        <w:rPr>
          <w:rFonts w:eastAsia="Times New Roman" w:cstheme="minorHAnsi"/>
          <w:sz w:val="24"/>
          <w:szCs w:val="24"/>
          <w:lang w:val="en" w:eastAsia="en-GB"/>
        </w:rPr>
        <w:t>d) identifying support for them and their family to enable them to attend school trips and</w:t>
      </w:r>
    </w:p>
    <w:p w14:paraId="6C4CAE5C" w14:textId="156C0B77" w:rsidR="007D1CF9" w:rsidRPr="007D1CF9" w:rsidRDefault="006275F2" w:rsidP="007D1CF9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         </w:t>
      </w:r>
      <w:r w:rsidR="007D1CF9" w:rsidRPr="007D1CF9">
        <w:rPr>
          <w:rFonts w:eastAsia="Times New Roman" w:cstheme="minorHAnsi"/>
          <w:sz w:val="24"/>
          <w:szCs w:val="24"/>
          <w:lang w:val="en" w:eastAsia="en-GB"/>
        </w:rPr>
        <w:t>educational activities</w:t>
      </w:r>
    </w:p>
    <w:p w14:paraId="361E9753" w14:textId="59352D58" w:rsidR="007D1CF9" w:rsidRDefault="006275F2" w:rsidP="007D1CF9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    </w:t>
      </w:r>
      <w:r w:rsidR="007D1CF9" w:rsidRPr="007D1CF9">
        <w:rPr>
          <w:rFonts w:eastAsia="Times New Roman" w:cstheme="minorHAnsi"/>
          <w:sz w:val="24"/>
          <w:szCs w:val="24"/>
          <w:lang w:val="en" w:eastAsia="en-GB"/>
        </w:rPr>
        <w:t>e) access for parents with impaired mobility</w:t>
      </w:r>
      <w:r w:rsidR="007D1CF9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42C1E749" w14:textId="3EAF9779" w:rsidR="007D1CF9" w:rsidRPr="00713413" w:rsidRDefault="007D1CF9" w:rsidP="007D1CF9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  <w:r w:rsidRPr="00296D9E">
        <w:rPr>
          <w:rFonts w:eastAsia="Times New Roman" w:cstheme="minorHAnsi"/>
          <w:noProof/>
          <w:sz w:val="24"/>
          <w:szCs w:val="24"/>
          <w:lang w:val="en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104007A" wp14:editId="7152C2B6">
            <wp:simplePos x="0" y="0"/>
            <wp:positionH relativeFrom="margin">
              <wp:align>right</wp:align>
            </wp:positionH>
            <wp:positionV relativeFrom="paragraph">
              <wp:posOffset>363624</wp:posOffset>
            </wp:positionV>
            <wp:extent cx="6120130" cy="4277360"/>
            <wp:effectExtent l="0" t="0" r="0" b="8890"/>
            <wp:wrapTight wrapText="bothSides">
              <wp:wrapPolygon edited="0">
                <wp:start x="0" y="0"/>
                <wp:lineTo x="0" y="21549"/>
                <wp:lineTo x="21515" y="21549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C1DE6" w14:textId="545D8FB5" w:rsidR="00713413" w:rsidRDefault="00713413" w:rsidP="00713413">
      <w:pPr>
        <w:spacing w:line="340" w:lineRule="exact"/>
        <w:rPr>
          <w:rFonts w:eastAsia="Times New Roman" w:cstheme="minorHAnsi"/>
          <w:sz w:val="24"/>
          <w:szCs w:val="24"/>
          <w:lang w:val="en" w:eastAsia="en-GB"/>
        </w:rPr>
      </w:pPr>
    </w:p>
    <w:p w14:paraId="383AE85D" w14:textId="00BDF295" w:rsidR="00FE4AB7" w:rsidRPr="00AB0D10" w:rsidRDefault="00FE4AB7" w:rsidP="00B4299F">
      <w:pPr>
        <w:spacing w:line="340" w:lineRule="exact"/>
        <w:rPr>
          <w:rFonts w:cstheme="minorHAnsi"/>
          <w:sz w:val="24"/>
          <w:szCs w:val="24"/>
        </w:rPr>
      </w:pPr>
      <w:r w:rsidRPr="00AB0D10">
        <w:rPr>
          <w:rFonts w:cstheme="minorHAnsi"/>
          <w:sz w:val="24"/>
          <w:szCs w:val="24"/>
        </w:rPr>
        <w:t xml:space="preserve">Further information and support can be obtained from contacting the </w:t>
      </w:r>
      <w:r w:rsidR="00EF51FE">
        <w:rPr>
          <w:rFonts w:cstheme="minorHAnsi"/>
          <w:sz w:val="24"/>
          <w:szCs w:val="24"/>
        </w:rPr>
        <w:t>Young Carer Lead</w:t>
      </w:r>
      <w:r w:rsidRPr="00AB0D10">
        <w:rPr>
          <w:rFonts w:cstheme="minorHAnsi"/>
          <w:sz w:val="24"/>
          <w:szCs w:val="24"/>
        </w:rPr>
        <w:t>:</w:t>
      </w:r>
    </w:p>
    <w:p w14:paraId="46F117EB" w14:textId="35D7E56D" w:rsidR="00FE4AB7" w:rsidRPr="00AB0D10" w:rsidRDefault="00EF51FE" w:rsidP="00B4299F">
      <w:pPr>
        <w:spacing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Rachael Hickson</w:t>
      </w:r>
      <w:r w:rsidR="00FE4AB7" w:rsidRPr="00AB0D10">
        <w:rPr>
          <w:rFonts w:cstheme="minorHAnsi"/>
          <w:sz w:val="24"/>
          <w:szCs w:val="24"/>
        </w:rPr>
        <w:t xml:space="preserve"> </w:t>
      </w:r>
      <w:r w:rsidR="00CB5B2F" w:rsidRPr="00AB0D10">
        <w:rPr>
          <w:rFonts w:cstheme="minorHAnsi"/>
          <w:sz w:val="24"/>
          <w:szCs w:val="24"/>
        </w:rPr>
        <w:t>Via the school office or by email</w:t>
      </w:r>
    </w:p>
    <w:p w14:paraId="2A2F6DEF" w14:textId="4ECA2F72" w:rsidR="00B42BB9" w:rsidRDefault="00EF51FE" w:rsidP="00B4299F">
      <w:pPr>
        <w:spacing w:line="340" w:lineRule="exac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r.hickson@jstc.org.uk</w:t>
      </w:r>
    </w:p>
    <w:p w14:paraId="3336E1DF" w14:textId="77777777" w:rsidR="00637939" w:rsidRDefault="00637939" w:rsidP="00637939">
      <w:pPr>
        <w:rPr>
          <w:rFonts w:cstheme="minorHAnsi"/>
          <w:i/>
          <w:sz w:val="24"/>
          <w:szCs w:val="24"/>
        </w:rPr>
      </w:pPr>
    </w:p>
    <w:p w14:paraId="376175E0" w14:textId="77777777" w:rsidR="00637939" w:rsidRDefault="00637939" w:rsidP="00637939">
      <w:pPr>
        <w:rPr>
          <w:rFonts w:cstheme="minorHAnsi"/>
          <w:sz w:val="24"/>
          <w:szCs w:val="24"/>
        </w:rPr>
      </w:pPr>
    </w:p>
    <w:p w14:paraId="16278945" w14:textId="77777777" w:rsidR="00637939" w:rsidRDefault="00637939" w:rsidP="00637939">
      <w:pPr>
        <w:rPr>
          <w:rFonts w:cstheme="minorHAnsi"/>
          <w:sz w:val="24"/>
          <w:szCs w:val="24"/>
        </w:rPr>
      </w:pPr>
    </w:p>
    <w:p w14:paraId="3FC972A6" w14:textId="1694E640" w:rsidR="00637939" w:rsidRPr="00637939" w:rsidRDefault="00637939" w:rsidP="00637939">
      <w:pPr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POLICY DOCUMENTS</w:t>
      </w:r>
    </w:p>
    <w:p w14:paraId="2E4019F4" w14:textId="64786AA9" w:rsidR="00637939" w:rsidRPr="00637939" w:rsidRDefault="00637939" w:rsidP="00637939">
      <w:pPr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The following policy document was presented to the</w:t>
      </w:r>
      <w:r>
        <w:rPr>
          <w:rFonts w:cstheme="minorHAnsi"/>
          <w:sz w:val="24"/>
          <w:szCs w:val="24"/>
        </w:rPr>
        <w:t xml:space="preserve"> </w:t>
      </w:r>
      <w:r w:rsidRPr="00637939">
        <w:rPr>
          <w:rFonts w:cstheme="minorHAnsi"/>
          <w:sz w:val="24"/>
          <w:szCs w:val="24"/>
        </w:rPr>
        <w:t>Governing Body of John Spendluffe Technology College and approved and adopted by them on the date stated.</w:t>
      </w:r>
    </w:p>
    <w:p w14:paraId="6C3082B3" w14:textId="77777777" w:rsidR="00637939" w:rsidRPr="00637939" w:rsidRDefault="00637939" w:rsidP="00637939">
      <w:pPr>
        <w:rPr>
          <w:rFonts w:cstheme="minorHAnsi"/>
          <w:sz w:val="24"/>
          <w:szCs w:val="24"/>
        </w:rPr>
      </w:pPr>
    </w:p>
    <w:p w14:paraId="1C12FDCC" w14:textId="0D7D5DA2" w:rsidR="00637939" w:rsidRDefault="00637939" w:rsidP="00637939">
      <w:pPr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Policy:</w:t>
      </w:r>
      <w:r w:rsidRPr="00637939">
        <w:rPr>
          <w:rFonts w:cstheme="minorHAnsi"/>
          <w:sz w:val="24"/>
          <w:szCs w:val="24"/>
        </w:rPr>
        <w:tab/>
      </w:r>
      <w:r w:rsidRPr="006379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Young Carers Policy</w:t>
      </w:r>
    </w:p>
    <w:p w14:paraId="7AFAD35C" w14:textId="1F437671" w:rsidR="00637939" w:rsidRPr="00637939" w:rsidRDefault="00637939" w:rsidP="006379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Ratified on behalf of JTSC Young Carers by:      Emily Arnott – Young Carer Champion </w:t>
      </w:r>
    </w:p>
    <w:p w14:paraId="71E61E43" w14:textId="12FB7377" w:rsidR="00637939" w:rsidRPr="00637939" w:rsidRDefault="00637939" w:rsidP="00637939">
      <w:pPr>
        <w:rPr>
          <w:rFonts w:cstheme="minorHAnsi"/>
          <w:sz w:val="24"/>
          <w:szCs w:val="24"/>
        </w:rPr>
      </w:pPr>
      <w:r w:rsidRPr="00637939">
        <w:rPr>
          <w:rFonts w:cstheme="minorHAnsi"/>
          <w:sz w:val="24"/>
          <w:szCs w:val="24"/>
        </w:rPr>
        <w:t>Date:</w:t>
      </w:r>
      <w:r w:rsidRPr="00637939">
        <w:rPr>
          <w:rFonts w:cstheme="minorHAnsi"/>
          <w:sz w:val="24"/>
          <w:szCs w:val="24"/>
        </w:rPr>
        <w:tab/>
      </w:r>
      <w:r w:rsidRPr="006379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December</w:t>
      </w:r>
      <w:r w:rsidRPr="00637939">
        <w:rPr>
          <w:rFonts w:cstheme="minorHAnsi"/>
          <w:sz w:val="24"/>
          <w:szCs w:val="24"/>
        </w:rPr>
        <w:t xml:space="preserve"> 2023</w:t>
      </w:r>
    </w:p>
    <w:sectPr w:rsidR="00637939" w:rsidRPr="00637939" w:rsidSect="00B429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485D" w14:textId="77777777" w:rsidR="007D1CF9" w:rsidRDefault="007D1CF9" w:rsidP="007D1CF9">
      <w:pPr>
        <w:spacing w:after="0" w:line="240" w:lineRule="auto"/>
      </w:pPr>
      <w:r>
        <w:separator/>
      </w:r>
    </w:p>
  </w:endnote>
  <w:endnote w:type="continuationSeparator" w:id="0">
    <w:p w14:paraId="7AB4BE3B" w14:textId="77777777" w:rsidR="007D1CF9" w:rsidRDefault="007D1CF9" w:rsidP="007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35F0" w14:textId="77777777" w:rsidR="007D1CF9" w:rsidRDefault="007D1CF9" w:rsidP="007D1CF9">
      <w:pPr>
        <w:spacing w:after="0" w:line="240" w:lineRule="auto"/>
      </w:pPr>
      <w:r>
        <w:separator/>
      </w:r>
    </w:p>
  </w:footnote>
  <w:footnote w:type="continuationSeparator" w:id="0">
    <w:p w14:paraId="37658A75" w14:textId="77777777" w:rsidR="007D1CF9" w:rsidRDefault="007D1CF9" w:rsidP="007D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D8"/>
    <w:multiLevelType w:val="multilevel"/>
    <w:tmpl w:val="6DEA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90DCC"/>
    <w:multiLevelType w:val="hybridMultilevel"/>
    <w:tmpl w:val="08307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B02B5D"/>
    <w:multiLevelType w:val="multilevel"/>
    <w:tmpl w:val="99CA83E0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</w:abstractNum>
  <w:num w:numId="1" w16cid:durableId="518543945">
    <w:abstractNumId w:val="1"/>
  </w:num>
  <w:num w:numId="2" w16cid:durableId="1970042437">
    <w:abstractNumId w:val="0"/>
  </w:num>
  <w:num w:numId="3" w16cid:durableId="1759402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50"/>
    <w:rsid w:val="00041A37"/>
    <w:rsid w:val="00196C50"/>
    <w:rsid w:val="00265B94"/>
    <w:rsid w:val="00296D9E"/>
    <w:rsid w:val="006275F2"/>
    <w:rsid w:val="00637939"/>
    <w:rsid w:val="00696317"/>
    <w:rsid w:val="00713413"/>
    <w:rsid w:val="00792DC6"/>
    <w:rsid w:val="007D1CF9"/>
    <w:rsid w:val="00895DDA"/>
    <w:rsid w:val="00A34FF9"/>
    <w:rsid w:val="00AB0D10"/>
    <w:rsid w:val="00B4299F"/>
    <w:rsid w:val="00B42BB9"/>
    <w:rsid w:val="00BF091E"/>
    <w:rsid w:val="00C03F84"/>
    <w:rsid w:val="00C66B1E"/>
    <w:rsid w:val="00CB5B2F"/>
    <w:rsid w:val="00D76CF0"/>
    <w:rsid w:val="00E953E2"/>
    <w:rsid w:val="00EF51FE"/>
    <w:rsid w:val="00F65373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E4C2"/>
  <w15:chartTrackingRefBased/>
  <w15:docId w15:val="{DEA67E42-4F26-4E28-B74B-641DFB85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F9"/>
  </w:style>
  <w:style w:type="paragraph" w:styleId="Footer">
    <w:name w:val="footer"/>
    <w:basedOn w:val="Normal"/>
    <w:link w:val="FooterChar"/>
    <w:uiPriority w:val="99"/>
    <w:unhideWhenUsed/>
    <w:rsid w:val="007D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Legg</dc:creator>
  <cp:keywords/>
  <dc:description/>
  <cp:lastModifiedBy>R Hickson (Governor)</cp:lastModifiedBy>
  <cp:revision>9</cp:revision>
  <cp:lastPrinted>2023-11-15T13:53:00Z</cp:lastPrinted>
  <dcterms:created xsi:type="dcterms:W3CDTF">2023-11-08T08:19:00Z</dcterms:created>
  <dcterms:modified xsi:type="dcterms:W3CDTF">2023-11-15T14:21:00Z</dcterms:modified>
</cp:coreProperties>
</file>